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656195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January</w:t>
            </w:r>
            <w:r w:rsidR="00C57A4F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Theme</w:t>
            </w:r>
            <w:r w:rsidR="00953270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– </w:t>
            </w:r>
            <w:r w:rsidRPr="00656195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“Early Life Epilepsies”  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FB3A1D" w:rsidRDefault="00B97C86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Anne Berg</w:t>
            </w:r>
            <w:r w:rsidR="00297AFE">
              <w:rPr>
                <w:rFonts w:ascii="Corbel" w:hAnsi="Corbel"/>
                <w:b/>
                <w:color w:val="1F497D"/>
                <w:sz w:val="28"/>
                <w:szCs w:val="28"/>
              </w:rPr>
              <w:t>, PhD</w:t>
            </w:r>
            <w:r w:rsidR="000E36FD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-</w:t>
            </w:r>
            <w:r w:rsidR="0072200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0E36FD" w:rsidRPr="000E36FD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Pr="00B97C8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Emerging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R</w:t>
            </w:r>
            <w:r w:rsidRPr="00B97C86">
              <w:rPr>
                <w:rFonts w:ascii="Corbel" w:hAnsi="Corbel"/>
                <w:b/>
                <w:color w:val="1F497D"/>
                <w:sz w:val="28"/>
                <w:szCs w:val="28"/>
              </w:rPr>
              <w:t>ole of Genetic Testing</w:t>
            </w:r>
            <w:r w:rsidR="000E36FD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297AFE" w:rsidRPr="00297AFE" w:rsidRDefault="00297AFE" w:rsidP="00297AFE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97AFE">
              <w:rPr>
                <w:rFonts w:ascii="Corbel" w:hAnsi="Corbel"/>
                <w:color w:val="1F497D"/>
                <w:sz w:val="28"/>
                <w:szCs w:val="28"/>
              </w:rPr>
              <w:t>Research Prof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essor of Pediatrics (Neurology)</w:t>
            </w:r>
          </w:p>
          <w:p w:rsidR="00297AFE" w:rsidRDefault="00297AFE" w:rsidP="00297AFE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97AFE">
              <w:rPr>
                <w:rFonts w:ascii="Corbel" w:hAnsi="Corbel"/>
                <w:color w:val="1F497D"/>
                <w:sz w:val="28"/>
                <w:szCs w:val="28"/>
              </w:rPr>
              <w:t>Feinberg School of Medicine</w:t>
            </w:r>
          </w:p>
          <w:p w:rsidR="000E36FD" w:rsidRDefault="00297AFE" w:rsidP="00297AFE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Northwestern University</w:t>
            </w:r>
          </w:p>
          <w:p w:rsidR="00297AFE" w:rsidRDefault="00297AFE" w:rsidP="00297AFE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49CA" w:rsidRDefault="00B97C86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proofErr w:type="spellStart"/>
            <w:r w:rsidRPr="00B97C86">
              <w:rPr>
                <w:rFonts w:ascii="Corbel" w:hAnsi="Corbel"/>
                <w:b/>
                <w:color w:val="1F497D"/>
                <w:sz w:val="28"/>
                <w:szCs w:val="28"/>
              </w:rPr>
              <w:t>Sam</w:t>
            </w:r>
            <w:r w:rsidR="00773F28">
              <w:rPr>
                <w:rFonts w:ascii="Corbel" w:hAnsi="Corbel"/>
                <w:b/>
                <w:color w:val="1F497D"/>
                <w:sz w:val="28"/>
                <w:szCs w:val="28"/>
              </w:rPr>
              <w:t>ya</w:t>
            </w:r>
            <w:proofErr w:type="spellEnd"/>
            <w:r w:rsidRPr="00B97C8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B97C86">
              <w:rPr>
                <w:rFonts w:ascii="Corbel" w:hAnsi="Corbel"/>
                <w:b/>
                <w:color w:val="1F497D"/>
                <w:sz w:val="28"/>
                <w:szCs w:val="28"/>
              </w:rPr>
              <w:t>Chakravorty</w:t>
            </w:r>
            <w:proofErr w:type="spellEnd"/>
            <w:r w:rsidR="00773F28">
              <w:rPr>
                <w:rFonts w:ascii="Corbel" w:hAnsi="Corbel"/>
                <w:b/>
                <w:color w:val="1F497D"/>
                <w:sz w:val="28"/>
                <w:szCs w:val="28"/>
              </w:rPr>
              <w:t>, BS, PhD</w:t>
            </w:r>
            <w:r w:rsidRPr="00B97C8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071C8A">
              <w:rPr>
                <w:rFonts w:ascii="Corbel" w:hAnsi="Corbel"/>
                <w:b/>
                <w:color w:val="1F497D"/>
                <w:sz w:val="28"/>
                <w:szCs w:val="28"/>
              </w:rPr>
              <w:t>-</w:t>
            </w:r>
            <w:r w:rsid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420F8B"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Why West?</w:t>
            </w:r>
            <w:r w:rsidR="00724467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773F28" w:rsidRPr="00773F28" w:rsidRDefault="00773F28" w:rsidP="00773F28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773F28">
              <w:rPr>
                <w:rFonts w:ascii="Corbel" w:hAnsi="Corbel"/>
                <w:color w:val="1F497D"/>
                <w:sz w:val="28"/>
                <w:szCs w:val="28"/>
              </w:rPr>
              <w:t>Postdoctoral Research Fellow</w:t>
            </w:r>
          </w:p>
          <w:p w:rsidR="00773F28" w:rsidRPr="00773F28" w:rsidRDefault="00773F28" w:rsidP="00773F28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773F28">
              <w:rPr>
                <w:rFonts w:ascii="Corbel" w:hAnsi="Corbel"/>
                <w:color w:val="1F497D"/>
                <w:sz w:val="28"/>
                <w:szCs w:val="28"/>
              </w:rPr>
              <w:t>Department of Human Genetics</w:t>
            </w:r>
          </w:p>
          <w:p w:rsidR="00724467" w:rsidRDefault="00773F28" w:rsidP="00773F28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773F28" w:rsidRDefault="00773F28" w:rsidP="00773F28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B97C8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January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 w:rsidR="00850A05">
              <w:rPr>
                <w:rFonts w:ascii="Corbel" w:hAnsi="Corbel"/>
                <w:color w:val="1F497D"/>
                <w:sz w:val="28"/>
                <w:szCs w:val="28"/>
              </w:rPr>
              <w:t>13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8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850A05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Corbel" w:hAnsi="Corbel"/>
                <w:color w:val="1F497D"/>
                <w:sz w:val="28"/>
                <w:szCs w:val="28"/>
              </w:rPr>
              <w:t>Egleston</w:t>
            </w:r>
            <w:proofErr w:type="spellEnd"/>
            <w:r>
              <w:rPr>
                <w:rFonts w:ascii="Corbel" w:hAnsi="Corbel"/>
                <w:color w:val="1F497D"/>
                <w:sz w:val="28"/>
                <w:szCs w:val="28"/>
              </w:rPr>
              <w:t xml:space="preserve"> Classrooms 6 &amp; 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297AFE">
              <w:rPr>
                <w:rFonts w:ascii="Corbel" w:hAnsi="Corbel"/>
                <w:sz w:val="28"/>
                <w:szCs w:val="28"/>
              </w:rPr>
              <w:instrText>HYPERLINK "https://doodle.com/poll/zr8d55vc7s25y2bf"</w:instrText>
            </w:r>
            <w:r w:rsidR="00297AFE">
              <w:rPr>
                <w:rFonts w:ascii="Corbel" w:hAnsi="Corbel"/>
                <w:sz w:val="28"/>
                <w:szCs w:val="28"/>
              </w:rPr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072C37">
              <w:rPr>
                <w:rFonts w:ascii="Corbel" w:hAnsi="Corbel"/>
                <w:sz w:val="28"/>
                <w:szCs w:val="28"/>
              </w:rPr>
              <w:instrText>HYPERLINK "http://www.pedsresearch.org/calendar/export/2314"</w:instrText>
            </w:r>
            <w:r w:rsidR="00072C37">
              <w:rPr>
                <w:rFonts w:ascii="Corbel" w:hAnsi="Corbel"/>
                <w:sz w:val="28"/>
                <w:szCs w:val="28"/>
              </w:rPr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</w:t>
            </w:r>
            <w:proofErr w:type="spellStart"/>
            <w:r w:rsidR="006313F0">
              <w:rPr>
                <w:rFonts w:ascii="Corbel" w:hAnsi="Corbel"/>
              </w:rPr>
              <w:t>epileptologists</w:t>
            </w:r>
            <w:proofErr w:type="spellEnd"/>
            <w:r w:rsidR="006313F0">
              <w:rPr>
                <w:rFonts w:ascii="Corbel" w:hAnsi="Corbel"/>
              </w:rPr>
              <w:t xml:space="preserve">), </w:t>
            </w:r>
            <w:r w:rsidRPr="0003543B">
              <w:rPr>
                <w:rFonts w:ascii="Corbel" w:hAnsi="Corbel"/>
              </w:rPr>
              <w:t xml:space="preserve">neurosurgeons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</w:t>
            </w:r>
            <w:proofErr w:type="spellStart"/>
            <w:r w:rsidRPr="00056105">
              <w:rPr>
                <w:rFonts w:ascii="Corbel" w:hAnsi="Corbel"/>
                <w:b/>
              </w:rPr>
              <w:t>Egleston</w:t>
            </w:r>
            <w:proofErr w:type="spellEnd"/>
            <w:r w:rsidRPr="00056105">
              <w:rPr>
                <w:rFonts w:ascii="Corbel" w:hAnsi="Corbel"/>
                <w:b/>
              </w:rPr>
              <w:t xml:space="preserve">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B97C86">
              <w:rPr>
                <w:rFonts w:ascii="Corbel" w:hAnsi="Corbel"/>
                <w:b/>
              </w:rPr>
              <w:t>February</w:t>
            </w:r>
            <w:r w:rsidR="00D2152C">
              <w:rPr>
                <w:rFonts w:ascii="Corbel" w:hAnsi="Corbel"/>
                <w:b/>
              </w:rPr>
              <w:t xml:space="preserve"> </w:t>
            </w:r>
            <w:r w:rsidR="00853C63">
              <w:rPr>
                <w:rFonts w:ascii="Corbel" w:hAnsi="Corbel"/>
                <w:b/>
              </w:rPr>
              <w:t xml:space="preserve"> </w:t>
            </w:r>
            <w:r w:rsidR="00EE1C72">
              <w:rPr>
                <w:rFonts w:ascii="Corbel" w:hAnsi="Corbel"/>
                <w:b/>
              </w:rPr>
              <w:t>1</w:t>
            </w:r>
            <w:r w:rsidR="00B97C86">
              <w:rPr>
                <w:rFonts w:ascii="Corbel" w:hAnsi="Corbel"/>
                <w:b/>
              </w:rPr>
              <w:t>4</w:t>
            </w:r>
            <w:r>
              <w:rPr>
                <w:rFonts w:ascii="Corbel" w:hAnsi="Corbel"/>
                <w:b/>
              </w:rPr>
              <w:t>, 201</w:t>
            </w:r>
            <w:r w:rsidR="00EE1C72">
              <w:rPr>
                <w:rFonts w:ascii="Corbel" w:hAnsi="Corbel"/>
                <w:b/>
              </w:rPr>
              <w:t>8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AE449F">
              <w:rPr>
                <w:rFonts w:ascii="Corbel" w:hAnsi="Corbel"/>
                <w:b/>
              </w:rPr>
              <w:t>TBD</w:t>
            </w:r>
          </w:p>
          <w:p w:rsidR="00ED27FC" w:rsidRPr="00ED27FC" w:rsidRDefault="00C57A4F" w:rsidP="00CE7852">
            <w:pPr>
              <w:jc w:val="center"/>
              <w:rPr>
                <w:rFonts w:ascii="Corbel" w:hAnsi="Corbel"/>
                <w:b/>
              </w:rPr>
            </w:pPr>
            <w:r w:rsidRPr="00C57A4F">
              <w:rPr>
                <w:rFonts w:ascii="Corbel" w:hAnsi="Corbel"/>
                <w:b/>
              </w:rPr>
              <w:t xml:space="preserve">Speakers: </w:t>
            </w:r>
            <w:r w:rsidR="00CE7852">
              <w:rPr>
                <w:rFonts w:ascii="Corbel" w:hAnsi="Corbel"/>
                <w:b/>
              </w:rPr>
              <w:t>TBD</w:t>
            </w:r>
          </w:p>
          <w:p w:rsidR="00A8525C" w:rsidRPr="00056105" w:rsidRDefault="00A8525C" w:rsidP="00ED27FC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45068"/>
    <w:rsid w:val="00051206"/>
    <w:rsid w:val="00056105"/>
    <w:rsid w:val="00071C8A"/>
    <w:rsid w:val="00072C37"/>
    <w:rsid w:val="000E36FD"/>
    <w:rsid w:val="001009F8"/>
    <w:rsid w:val="00144CC6"/>
    <w:rsid w:val="00150D6A"/>
    <w:rsid w:val="00151C98"/>
    <w:rsid w:val="00163444"/>
    <w:rsid w:val="001B0208"/>
    <w:rsid w:val="002306D3"/>
    <w:rsid w:val="00232FB8"/>
    <w:rsid w:val="002527CA"/>
    <w:rsid w:val="0025552E"/>
    <w:rsid w:val="00297AFE"/>
    <w:rsid w:val="002A1968"/>
    <w:rsid w:val="002C7554"/>
    <w:rsid w:val="002E64E2"/>
    <w:rsid w:val="00315E80"/>
    <w:rsid w:val="00317D6B"/>
    <w:rsid w:val="00322450"/>
    <w:rsid w:val="0034708C"/>
    <w:rsid w:val="00351D93"/>
    <w:rsid w:val="003558CD"/>
    <w:rsid w:val="003D3001"/>
    <w:rsid w:val="004114F9"/>
    <w:rsid w:val="00420061"/>
    <w:rsid w:val="00420F8B"/>
    <w:rsid w:val="00422FFD"/>
    <w:rsid w:val="00432608"/>
    <w:rsid w:val="00440187"/>
    <w:rsid w:val="0044368B"/>
    <w:rsid w:val="004667F7"/>
    <w:rsid w:val="004A17CB"/>
    <w:rsid w:val="00525B32"/>
    <w:rsid w:val="00577733"/>
    <w:rsid w:val="005D149E"/>
    <w:rsid w:val="005F06A7"/>
    <w:rsid w:val="006313F0"/>
    <w:rsid w:val="00656195"/>
    <w:rsid w:val="00672405"/>
    <w:rsid w:val="006F4248"/>
    <w:rsid w:val="00722007"/>
    <w:rsid w:val="00724467"/>
    <w:rsid w:val="00750704"/>
    <w:rsid w:val="00773F28"/>
    <w:rsid w:val="007C5D9E"/>
    <w:rsid w:val="007D1D2F"/>
    <w:rsid w:val="007F2659"/>
    <w:rsid w:val="008009D5"/>
    <w:rsid w:val="008155E2"/>
    <w:rsid w:val="0082119A"/>
    <w:rsid w:val="00850A05"/>
    <w:rsid w:val="008527D7"/>
    <w:rsid w:val="00853C63"/>
    <w:rsid w:val="00861603"/>
    <w:rsid w:val="008759AC"/>
    <w:rsid w:val="008A388A"/>
    <w:rsid w:val="0091204F"/>
    <w:rsid w:val="00914D02"/>
    <w:rsid w:val="0091545B"/>
    <w:rsid w:val="0093766D"/>
    <w:rsid w:val="00953270"/>
    <w:rsid w:val="00957DE5"/>
    <w:rsid w:val="00957E76"/>
    <w:rsid w:val="00960B2D"/>
    <w:rsid w:val="00962EAA"/>
    <w:rsid w:val="009A0FFD"/>
    <w:rsid w:val="009B5A79"/>
    <w:rsid w:val="009F2DFD"/>
    <w:rsid w:val="009F3FA7"/>
    <w:rsid w:val="00A452D9"/>
    <w:rsid w:val="00A8525C"/>
    <w:rsid w:val="00A94235"/>
    <w:rsid w:val="00AA64CE"/>
    <w:rsid w:val="00AB6D82"/>
    <w:rsid w:val="00AC3583"/>
    <w:rsid w:val="00AC4CB9"/>
    <w:rsid w:val="00AE1D94"/>
    <w:rsid w:val="00AE367B"/>
    <w:rsid w:val="00AE449F"/>
    <w:rsid w:val="00AF4980"/>
    <w:rsid w:val="00B12DDB"/>
    <w:rsid w:val="00B253DF"/>
    <w:rsid w:val="00B56805"/>
    <w:rsid w:val="00B97C86"/>
    <w:rsid w:val="00BA76A4"/>
    <w:rsid w:val="00BE1A91"/>
    <w:rsid w:val="00BF5113"/>
    <w:rsid w:val="00BF546E"/>
    <w:rsid w:val="00C14FD8"/>
    <w:rsid w:val="00C57A4F"/>
    <w:rsid w:val="00C7452C"/>
    <w:rsid w:val="00C824BD"/>
    <w:rsid w:val="00C849CA"/>
    <w:rsid w:val="00CE7852"/>
    <w:rsid w:val="00D2152C"/>
    <w:rsid w:val="00D540CA"/>
    <w:rsid w:val="00DE11FE"/>
    <w:rsid w:val="00DE5430"/>
    <w:rsid w:val="00E0788A"/>
    <w:rsid w:val="00E13993"/>
    <w:rsid w:val="00E456C9"/>
    <w:rsid w:val="00E50757"/>
    <w:rsid w:val="00E53A37"/>
    <w:rsid w:val="00E6699C"/>
    <w:rsid w:val="00E66A04"/>
    <w:rsid w:val="00E730F6"/>
    <w:rsid w:val="00E807BC"/>
    <w:rsid w:val="00ED27FC"/>
    <w:rsid w:val="00EE1C72"/>
    <w:rsid w:val="00F024AD"/>
    <w:rsid w:val="00F07943"/>
    <w:rsid w:val="00F24259"/>
    <w:rsid w:val="00F306AF"/>
    <w:rsid w:val="00F367A6"/>
    <w:rsid w:val="00F44B67"/>
    <w:rsid w:val="00F67B45"/>
    <w:rsid w:val="00F90068"/>
    <w:rsid w:val="00F94A25"/>
    <w:rsid w:val="00FA601D"/>
    <w:rsid w:val="00FB3A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8E14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6</cp:revision>
  <dcterms:created xsi:type="dcterms:W3CDTF">2017-12-13T18:33:00Z</dcterms:created>
  <dcterms:modified xsi:type="dcterms:W3CDTF">2017-12-13T18:54:00Z</dcterms:modified>
</cp:coreProperties>
</file>