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4F7F8" w14:textId="051AEA31" w:rsidR="001D6F99" w:rsidRDefault="001A03C6" w:rsidP="00A97C31">
      <w:pPr>
        <w:ind w:left="-180" w:right="-270"/>
        <w:jc w:val="center"/>
        <w:rPr>
          <w:rFonts w:ascii="Helvetica" w:hAnsi="Helvetica"/>
          <w:b/>
          <w:sz w:val="28"/>
          <w:szCs w:val="28"/>
        </w:rPr>
      </w:pPr>
      <w:r w:rsidRPr="004D31A9">
        <w:rPr>
          <w:rFonts w:ascii="Helvetica" w:hAnsi="Helvetica"/>
          <w:b/>
          <w:sz w:val="28"/>
          <w:szCs w:val="28"/>
        </w:rPr>
        <w:t>Marcus Autism Center</w:t>
      </w:r>
      <w:r w:rsidR="00CE6791" w:rsidRPr="004D31A9">
        <w:rPr>
          <w:rFonts w:ascii="Helvetica" w:hAnsi="Helvetica"/>
          <w:b/>
          <w:sz w:val="28"/>
          <w:szCs w:val="28"/>
        </w:rPr>
        <w:t xml:space="preserve"> &amp; Emory Universit</w:t>
      </w:r>
      <w:r w:rsidR="009D5475">
        <w:rPr>
          <w:rFonts w:ascii="Helvetica" w:hAnsi="Helvetica"/>
          <w:b/>
          <w:sz w:val="28"/>
          <w:szCs w:val="28"/>
        </w:rPr>
        <w:t>y</w:t>
      </w:r>
      <w:r w:rsidR="00A97C31">
        <w:rPr>
          <w:rFonts w:ascii="Helvetica" w:hAnsi="Helvetica"/>
          <w:b/>
          <w:sz w:val="28"/>
          <w:szCs w:val="28"/>
        </w:rPr>
        <w:t xml:space="preserve"> Department</w:t>
      </w:r>
      <w:r w:rsidR="00CE6791" w:rsidRPr="008C7759">
        <w:rPr>
          <w:rFonts w:ascii="Helvetica" w:hAnsi="Helvetica"/>
          <w:b/>
          <w:sz w:val="28"/>
          <w:szCs w:val="28"/>
        </w:rPr>
        <w:t xml:space="preserve"> of Pediatrics</w:t>
      </w:r>
    </w:p>
    <w:p w14:paraId="7C846EB4" w14:textId="3B41B85B" w:rsidR="00EA45E7" w:rsidRPr="00C8606D" w:rsidRDefault="00985236" w:rsidP="001D6F99">
      <w:pPr>
        <w:jc w:val="center"/>
        <w:rPr>
          <w:rFonts w:ascii="Helvetica" w:hAnsi="Helvetica"/>
          <w:b/>
          <w:sz w:val="28"/>
          <w:szCs w:val="28"/>
        </w:rPr>
      </w:pPr>
      <w:r w:rsidRPr="00A33D0E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D31D9" wp14:editId="5F94DAF3">
                <wp:simplePos x="0" y="0"/>
                <wp:positionH relativeFrom="column">
                  <wp:posOffset>4029710</wp:posOffset>
                </wp:positionH>
                <wp:positionV relativeFrom="paragraph">
                  <wp:posOffset>7181215</wp:posOffset>
                </wp:positionV>
                <wp:extent cx="2370455" cy="2208530"/>
                <wp:effectExtent l="57150" t="38100" r="67945" b="96520"/>
                <wp:wrapThrough wrapText="bothSides">
                  <wp:wrapPolygon edited="0">
                    <wp:start x="-521" y="-373"/>
                    <wp:lineTo x="-347" y="22358"/>
                    <wp:lineTo x="21872" y="22358"/>
                    <wp:lineTo x="22046" y="-373"/>
                    <wp:lineTo x="-521" y="-373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22085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7F217" w14:textId="686D189F" w:rsidR="0056348A" w:rsidRDefault="0056348A" w:rsidP="00A33D0E">
                            <w:pPr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70758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Thursday-Friday, July 1</w:t>
                            </w:r>
                            <w:r w:rsidR="009D2823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A70758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-1</w:t>
                            </w:r>
                            <w:r w:rsidR="009D2823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A70758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4553A916" w14:textId="1B5D592E" w:rsidR="003F7D41" w:rsidRPr="00A70758" w:rsidRDefault="0056348A" w:rsidP="00A33D0E">
                            <w:pPr>
                              <w:tabs>
                                <w:tab w:val="left" w:pos="1170"/>
                              </w:tabs>
                              <w:spacing w:line="276" w:lineRule="auto"/>
                              <w:ind w:left="1170" w:hanging="117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2-DAY </w:t>
                            </w:r>
                            <w:r w:rsidR="003F7D41" w:rsidRPr="00A70758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CLINICAL WORKSHOP</w:t>
                            </w:r>
                          </w:p>
                          <w:p w14:paraId="5ECA2E69" w14:textId="0D63502F" w:rsidR="00A70758" w:rsidRPr="00171552" w:rsidRDefault="00A70758" w:rsidP="001A23D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7155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Autism Diagnostic Observation Schedule, Second Edition</w:t>
                            </w:r>
                          </w:p>
                          <w:p w14:paraId="11F1C913" w14:textId="1B3092E1" w:rsidR="000B02C0" w:rsidRPr="00171552" w:rsidRDefault="00A70758" w:rsidP="0017155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7155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Cheryl Klaiman, Ph.D.</w:t>
                            </w:r>
                            <w:r w:rsidR="000B02C0" w:rsidRPr="0017155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14:paraId="4156C3F6" w14:textId="77777777" w:rsidR="000B02C0" w:rsidRPr="00016C6F" w:rsidRDefault="000B02C0" w:rsidP="00416B16">
                            <w:pPr>
                              <w:tabs>
                                <w:tab w:val="left" w:pos="117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8:30 – 9:00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Registration &amp; Coffee</w:t>
                            </w:r>
                          </w:p>
                          <w:p w14:paraId="38A88152" w14:textId="77777777" w:rsidR="000B02C0" w:rsidRPr="00016C6F" w:rsidRDefault="000B02C0" w:rsidP="00416B16">
                            <w:pPr>
                              <w:tabs>
                                <w:tab w:val="left" w:pos="117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B61034" w14:textId="3388CB7D" w:rsidR="000B02C0" w:rsidRPr="00016C6F" w:rsidRDefault="000B02C0" w:rsidP="00D0785C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9:00 – 12:00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A5AE0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Overview of Mods 1-2 (Day 1) and Mods 3-4 (Day 2)</w:t>
                            </w:r>
                          </w:p>
                          <w:p w14:paraId="437E5D71" w14:textId="77777777" w:rsidR="000B02C0" w:rsidRPr="00016C6F" w:rsidRDefault="000B02C0" w:rsidP="00416B16">
                            <w:pPr>
                              <w:tabs>
                                <w:tab w:val="left" w:pos="117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D38AB2" w14:textId="592FCD82" w:rsidR="000B02C0" w:rsidRPr="00016C6F" w:rsidRDefault="000B02C0" w:rsidP="00416B16">
                            <w:pPr>
                              <w:tabs>
                                <w:tab w:val="left" w:pos="117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12:00 – 1:30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Lunch on Your Own</w:t>
                            </w:r>
                          </w:p>
                          <w:p w14:paraId="530D2B06" w14:textId="77777777" w:rsidR="000B02C0" w:rsidRPr="00985236" w:rsidRDefault="000B02C0" w:rsidP="00416B16">
                            <w:pPr>
                              <w:tabs>
                                <w:tab w:val="left" w:pos="1170"/>
                              </w:tabs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551AF8E" w14:textId="30FE6C22" w:rsidR="000B02C0" w:rsidRPr="00016C6F" w:rsidRDefault="000B02C0" w:rsidP="00D0785C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1:30 – 3:30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A5AE0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Administration and Scoring Practice</w:t>
                            </w:r>
                          </w:p>
                          <w:p w14:paraId="212C48E3" w14:textId="77777777" w:rsidR="000B02C0" w:rsidRPr="00985236" w:rsidRDefault="000B02C0" w:rsidP="00D0785C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6F0D8B7" w14:textId="79240094" w:rsidR="000B02C0" w:rsidRPr="00016C6F" w:rsidRDefault="000B02C0" w:rsidP="00D0785C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3:30 – 4:30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A5AE0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Discussion of Scoring and Coding Conventions</w:t>
                            </w:r>
                          </w:p>
                          <w:p w14:paraId="5E36320C" w14:textId="1E0DDFED" w:rsidR="000B02C0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02ACF5F" w14:textId="77777777" w:rsidR="000B02C0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62679F" w14:textId="77777777" w:rsidR="000B02C0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B2E1F20" w14:textId="77777777" w:rsidR="000B02C0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36CB25F" w14:textId="77777777" w:rsidR="000B02C0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038C46" w14:textId="77777777" w:rsidR="000B02C0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F294840" w14:textId="77777777" w:rsidR="000B02C0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C58B9A" w14:textId="77777777" w:rsidR="000B02C0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E89704D" w14:textId="77777777" w:rsidR="000B02C0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A6469C" w14:textId="77777777" w:rsidR="000B02C0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E3344E" w14:textId="77777777" w:rsidR="000B02C0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35A6735" w14:textId="77777777" w:rsidR="000B02C0" w:rsidRPr="001E0E03" w:rsidRDefault="000B02C0" w:rsidP="00FC3CDF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639CFE" w14:textId="225FFDBF" w:rsidR="000B02C0" w:rsidRPr="001A03C6" w:rsidRDefault="000B02C0" w:rsidP="001E0E03">
                            <w:pPr>
                              <w:tabs>
                                <w:tab w:val="left" w:pos="1170"/>
                              </w:tabs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A03C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B67FC46" w14:textId="77777777" w:rsidR="000B02C0" w:rsidRDefault="000B02C0" w:rsidP="00416B16">
                            <w:pPr>
                              <w:tabs>
                                <w:tab w:val="left" w:pos="1170"/>
                              </w:tabs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45FC12" w14:textId="77777777" w:rsidR="000B02C0" w:rsidRDefault="000B02C0" w:rsidP="00416B16">
                            <w:pPr>
                              <w:tabs>
                                <w:tab w:val="left" w:pos="1170"/>
                              </w:tabs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E414EE" w14:textId="77777777" w:rsidR="000B02C0" w:rsidRPr="00552C89" w:rsidRDefault="000B02C0" w:rsidP="001A23D0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17.3pt;margin-top:565.45pt;width:186.65pt;height:17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38aQIAACQFAAAOAAAAZHJzL2Uyb0RvYy54bWysVN9P2zAQfp+0/8Hy+5o2tAMqUlQVMU1C&#10;gICJZ9ex22iOzzu7Tbq/fmcnDYghbZr2kvh8v7/7zheXbW3YXqGvwBZ8MhpzpqyEsrKbgn97uv50&#10;xpkPwpbCgFUFPyjPLxcfP1w0bq5y2IIpFTIKYv28cQXfhuDmWeblVtXCj8ApS0oNWItAIm6yEkVD&#10;0WuT5ePx56wBLB2CVN7T7VWn5IsUX2slw53WXgVmCk61hfTF9F3Hb7a4EPMNCretZF+G+IcqalFZ&#10;SjqEuhJBsB1Wv4WqK4ngQYeRhDoDrSupUg/UzWT8ppvHrXAq9ULgeDfA5P9fWHm7v0dWlTQ7mpQV&#10;Nc3ogVATdmMUozsCqHF+TnaP7h57ydMxdttqrOOf+mBtAvUwgKrawCRd5ien4+lsxpkkXZ6Pz2Yn&#10;Cfbsxd2hD18U1CweCo6UP4Ep9jc+UEoyPZqQEMvpCkincDAq1mDsg9LUCaWcJO/EIbUyyPaCpi+k&#10;VDZMY0MUL1lHN10ZMzjmf3bs7aOrSvwanP8i6+CRMoMNg3NdWcD3spffJ33JurM/ItD1HSEI7brt&#10;B7OG8kDzROiI7p28rgjTG+HDvUBiNu0AbWu4o4820BQc+hNnW8Cf791HeyIcaTlraFMK7n/sBCrO&#10;zFdLVDyfTKdxtZIwnZ3mJOBrzfq1xu7qFdA4JvQuOJmO0T6Y41Ej1M+01MuYlVTCSspdcBnwKKxC&#10;t8H0LEi1XCYzWicnwo19dPJIgMiZp/ZZoOuJFYiTt3DcKjF/w6/ONo7GwnIXQFeJfBHiDtceelrF&#10;xKH+2Yi7/lpOVi+P2+IXAAAA//8DAFBLAwQUAAYACAAAACEAAqkt3+AAAAAOAQAADwAAAGRycy9k&#10;b3ducmV2LnhtbEyPwU7DMBBE70j8g7VI3Khd0jolxKkACQTHFqRc3dgkAXsdYrdN/57tCW6zmtnZ&#10;t+V68o4d7Bj7gArmMwHMYhNMj62Cj/fnmxWwmDQa7QJaBScbYV1dXpS6MOGIG3vYppZRCcZCK+hS&#10;GgrOY9NZr+MsDBbJ+wyj14nGseVm1Ecq947fCiG51z3ShU4P9qmzzfd27wnj7ZT9uEyKJb7Kr3qz&#10;rP3LY63U9dX0cA8s2Sn9heGMTztQEdMu7NFE5hTIbCEpSsY8E3fAzhEhclI7Uot8lQOvSv7/jeoX&#10;AAD//wMAUEsBAi0AFAAGAAgAAAAhALaDOJL+AAAA4QEAABMAAAAAAAAAAAAAAAAAAAAAAFtDb250&#10;ZW50X1R5cGVzXS54bWxQSwECLQAUAAYACAAAACEAOP0h/9YAAACUAQAACwAAAAAAAAAAAAAAAAAv&#10;AQAAX3JlbHMvLnJlbHNQSwECLQAUAAYACAAAACEAq+od/GkCAAAkBQAADgAAAAAAAAAAAAAAAAAu&#10;AgAAZHJzL2Uyb0RvYy54bWxQSwECLQAUAAYACAAAACEAAqkt3+AAAAAOAQAADwAAAAAAAAAAAAAA&#10;AADD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587F217" w14:textId="686D189F" w:rsidR="0056348A" w:rsidRDefault="0056348A" w:rsidP="00A33D0E">
                      <w:pPr>
                        <w:spacing w:line="276" w:lineRule="auto"/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</w:pPr>
                      <w:r w:rsidRPr="00A70758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Thursday-Friday, July 1</w:t>
                      </w:r>
                      <w:r w:rsidR="009D2823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A70758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-1</w:t>
                      </w:r>
                      <w:r w:rsidR="009D2823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A70758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4553A916" w14:textId="1B5D592E" w:rsidR="003F7D41" w:rsidRPr="00A70758" w:rsidRDefault="0056348A" w:rsidP="00A33D0E">
                      <w:pPr>
                        <w:tabs>
                          <w:tab w:val="left" w:pos="1170"/>
                        </w:tabs>
                        <w:spacing w:line="276" w:lineRule="auto"/>
                        <w:ind w:left="1170" w:hanging="117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2-DAY </w:t>
                      </w:r>
                      <w:r w:rsidR="003F7D41" w:rsidRPr="00A70758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CLINICAL WORKSHOP</w:t>
                      </w:r>
                    </w:p>
                    <w:p w14:paraId="5ECA2E69" w14:textId="0D63502F" w:rsidR="00A70758" w:rsidRPr="00171552" w:rsidRDefault="00A70758" w:rsidP="001A23D0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17155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Autism Diagnostic Observation Schedule, Second Edition</w:t>
                      </w:r>
                    </w:p>
                    <w:p w14:paraId="11F1C913" w14:textId="1B3092E1" w:rsidR="000B02C0" w:rsidRPr="00171552" w:rsidRDefault="00A70758" w:rsidP="00171552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</w:pPr>
                      <w:r w:rsidRPr="00171552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>Cheryl Klaiman, Ph.D.</w:t>
                      </w:r>
                      <w:r w:rsidR="000B02C0" w:rsidRPr="00171552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 xml:space="preserve">  </w:t>
                      </w:r>
                    </w:p>
                    <w:p w14:paraId="4156C3F6" w14:textId="77777777" w:rsidR="000B02C0" w:rsidRPr="00016C6F" w:rsidRDefault="000B02C0" w:rsidP="00416B16">
                      <w:pPr>
                        <w:tabs>
                          <w:tab w:val="left" w:pos="117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8:30 – 9:00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Registration &amp; Coffee</w:t>
                      </w:r>
                    </w:p>
                    <w:p w14:paraId="38A88152" w14:textId="77777777" w:rsidR="000B02C0" w:rsidRPr="00016C6F" w:rsidRDefault="000B02C0" w:rsidP="00416B16">
                      <w:pPr>
                        <w:tabs>
                          <w:tab w:val="left" w:pos="117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B61034" w14:textId="3388CB7D" w:rsidR="000B02C0" w:rsidRPr="00016C6F" w:rsidRDefault="000B02C0" w:rsidP="00D0785C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9:00 – 12:00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A5AE0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Overview of Mods 1-2 (Day 1) and Mods 3-4 (Day 2)</w:t>
                      </w:r>
                    </w:p>
                    <w:p w14:paraId="437E5D71" w14:textId="77777777" w:rsidR="000B02C0" w:rsidRPr="00016C6F" w:rsidRDefault="000B02C0" w:rsidP="00416B16">
                      <w:pPr>
                        <w:tabs>
                          <w:tab w:val="left" w:pos="117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D38AB2" w14:textId="592FCD82" w:rsidR="000B02C0" w:rsidRPr="00016C6F" w:rsidRDefault="000B02C0" w:rsidP="00416B16">
                      <w:pPr>
                        <w:tabs>
                          <w:tab w:val="left" w:pos="117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12:00 – 1:30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Lunch on Your Own</w:t>
                      </w:r>
                    </w:p>
                    <w:p w14:paraId="530D2B06" w14:textId="77777777" w:rsidR="000B02C0" w:rsidRPr="00985236" w:rsidRDefault="000B02C0" w:rsidP="00416B16">
                      <w:pPr>
                        <w:tabs>
                          <w:tab w:val="left" w:pos="1170"/>
                        </w:tabs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551AF8E" w14:textId="30FE6C22" w:rsidR="000B02C0" w:rsidRPr="00016C6F" w:rsidRDefault="000B02C0" w:rsidP="00D0785C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1:30 – 3:30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A5AE0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Administration and Scoring Practice</w:t>
                      </w:r>
                    </w:p>
                    <w:p w14:paraId="212C48E3" w14:textId="77777777" w:rsidR="000B02C0" w:rsidRPr="00985236" w:rsidRDefault="000B02C0" w:rsidP="00D0785C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6F0D8B7" w14:textId="79240094" w:rsidR="000B02C0" w:rsidRPr="00016C6F" w:rsidRDefault="000B02C0" w:rsidP="00D0785C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3:30 – 4:30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A5AE0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Discussion of Scoring and Coding Conventions</w:t>
                      </w:r>
                    </w:p>
                    <w:p w14:paraId="5E36320C" w14:textId="1E0DDFED" w:rsidR="000B02C0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02ACF5F" w14:textId="77777777" w:rsidR="000B02C0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62679F" w14:textId="77777777" w:rsidR="000B02C0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B2E1F20" w14:textId="77777777" w:rsidR="000B02C0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36CB25F" w14:textId="77777777" w:rsidR="000B02C0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038C46" w14:textId="77777777" w:rsidR="000B02C0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F294840" w14:textId="77777777" w:rsidR="000B02C0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C58B9A" w14:textId="77777777" w:rsidR="000B02C0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E89704D" w14:textId="77777777" w:rsidR="000B02C0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A6469C" w14:textId="77777777" w:rsidR="000B02C0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E3344E" w14:textId="77777777" w:rsidR="000B02C0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35A6735" w14:textId="77777777" w:rsidR="000B02C0" w:rsidRPr="001E0E03" w:rsidRDefault="000B02C0" w:rsidP="00FC3CDF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639CFE" w14:textId="225FFDBF" w:rsidR="000B02C0" w:rsidRPr="001A03C6" w:rsidRDefault="000B02C0" w:rsidP="001E0E03">
                      <w:pPr>
                        <w:tabs>
                          <w:tab w:val="left" w:pos="1170"/>
                        </w:tabs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1A03C6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5B67FC46" w14:textId="77777777" w:rsidR="000B02C0" w:rsidRDefault="000B02C0" w:rsidP="00416B16">
                      <w:pPr>
                        <w:tabs>
                          <w:tab w:val="left" w:pos="1170"/>
                        </w:tabs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45FC12" w14:textId="77777777" w:rsidR="000B02C0" w:rsidRDefault="000B02C0" w:rsidP="00416B16">
                      <w:pPr>
                        <w:tabs>
                          <w:tab w:val="left" w:pos="1170"/>
                        </w:tabs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E414EE" w14:textId="77777777" w:rsidR="000B02C0" w:rsidRPr="00552C89" w:rsidRDefault="000B02C0" w:rsidP="001A23D0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A33D0E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71715" wp14:editId="2EE3D611">
                <wp:simplePos x="0" y="0"/>
                <wp:positionH relativeFrom="column">
                  <wp:posOffset>1642745</wp:posOffset>
                </wp:positionH>
                <wp:positionV relativeFrom="paragraph">
                  <wp:posOffset>4271645</wp:posOffset>
                </wp:positionV>
                <wp:extent cx="2313305" cy="5118100"/>
                <wp:effectExtent l="57150" t="38100" r="67945" b="101600"/>
                <wp:wrapThrough wrapText="bothSides">
                  <wp:wrapPolygon edited="0">
                    <wp:start x="-534" y="-161"/>
                    <wp:lineTo x="-356" y="21948"/>
                    <wp:lineTo x="21879" y="21948"/>
                    <wp:lineTo x="22057" y="-161"/>
                    <wp:lineTo x="-534" y="-161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5118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326EE" w14:textId="6D2A7C71" w:rsidR="003F0CD3" w:rsidRPr="00E90FA1" w:rsidRDefault="003F0CD3" w:rsidP="003F0CD3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FA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Wednesday, July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9D2823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0B02C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FA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966A32" w14:textId="4CE4B09E" w:rsidR="000B02C0" w:rsidRPr="00A33D0E" w:rsidRDefault="008750DD" w:rsidP="00A33D0E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A.M. </w:t>
                            </w:r>
                            <w:r w:rsidR="003F7D4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Option 1: </w:t>
                            </w:r>
                            <w:r w:rsidR="000B02C0" w:rsidRPr="00A33D0E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Translational Research</w:t>
                            </w:r>
                          </w:p>
                          <w:p w14:paraId="7E4A16A5" w14:textId="77777777" w:rsidR="000B02C0" w:rsidRPr="00D57B96" w:rsidRDefault="000B02C0" w:rsidP="001A23D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5017CED" w14:textId="17767192" w:rsidR="000B02C0" w:rsidRPr="00016C6F" w:rsidRDefault="000B02C0" w:rsidP="00D57B96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8:30 – 9:00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Registration &amp; Coffee</w:t>
                            </w:r>
                          </w:p>
                          <w:p w14:paraId="35226644" w14:textId="77777777" w:rsidR="000B02C0" w:rsidRPr="00016C6F" w:rsidRDefault="000B02C0" w:rsidP="00D57B96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C5804AF" w14:textId="40FDD3B4" w:rsidR="001A416E" w:rsidRPr="00016C6F" w:rsidRDefault="000B02C0" w:rsidP="001A416E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9:00 – 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9:45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1A416E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Parent Training for Behavioral Problems in Children with ASD</w:t>
                            </w:r>
                          </w:p>
                          <w:p w14:paraId="4003DDFC" w14:textId="7D4AF04E" w:rsidR="000B02C0" w:rsidRPr="00016C6F" w:rsidRDefault="001A416E" w:rsidP="00C55772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Lindsey Burrell, Ph.D.</w:t>
                            </w:r>
                            <w:r w:rsidR="000B02C0"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D1735A" w14:textId="3DD447FB" w:rsidR="000B02C0" w:rsidRPr="00016C6F" w:rsidRDefault="000B02C0" w:rsidP="00D57B96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645FA77" w14:textId="4A43B761" w:rsidR="000B02C0" w:rsidRPr="00016C6F" w:rsidRDefault="00C55772" w:rsidP="00D0785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9:45</w:t>
                            </w:r>
                            <w:r w:rsidR="000B02C0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10:45</w:t>
                            </w:r>
                            <w:r w:rsidR="000B02C0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Early Vocal Development and its Derailment in ASD</w:t>
                            </w:r>
                          </w:p>
                          <w:p w14:paraId="35A66BA4" w14:textId="01D836F7" w:rsidR="000B02C0" w:rsidRPr="00016C6F" w:rsidRDefault="000B02C0" w:rsidP="00D0785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Gordon Ramsay, Ph.D.</w:t>
                            </w:r>
                          </w:p>
                          <w:p w14:paraId="0CF9991E" w14:textId="1B76C3E5" w:rsidR="000B02C0" w:rsidRPr="00016C6F" w:rsidRDefault="000B02C0" w:rsidP="00D0785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E73D4DC" w14:textId="267AC62F" w:rsidR="000B02C0" w:rsidRPr="00016C6F" w:rsidRDefault="00C55772" w:rsidP="00D57B96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10:45 - 11:00</w:t>
                            </w:r>
                            <w:r w:rsidR="000B02C0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Break</w:t>
                            </w:r>
                          </w:p>
                          <w:p w14:paraId="1CB9E845" w14:textId="77777777" w:rsidR="000B02C0" w:rsidRPr="00016C6F" w:rsidRDefault="000B02C0" w:rsidP="00D57B96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BB04727" w14:textId="13E3AD84" w:rsidR="000B02C0" w:rsidRPr="00016C6F" w:rsidRDefault="00C55772" w:rsidP="00D0785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11:00 – 12:00</w:t>
                            </w:r>
                            <w:r w:rsidR="000B02C0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Neuroimaging Studies of ASD: A Review of the Existing Literature &amp; New Directions</w:t>
                            </w:r>
                          </w:p>
                          <w:p w14:paraId="14A6968F" w14:textId="3CD0DF1C" w:rsidR="000B02C0" w:rsidRPr="00016C6F" w:rsidRDefault="000B02C0" w:rsidP="00D0785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Sarah Shultz, Ph.D.  </w:t>
                            </w:r>
                          </w:p>
                          <w:p w14:paraId="75A6849D" w14:textId="77777777" w:rsidR="008750DD" w:rsidRPr="00016C6F" w:rsidRDefault="008750DD" w:rsidP="00D0785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19ADB63" w14:textId="23A7EEB0" w:rsidR="008750DD" w:rsidRPr="00016C6F" w:rsidRDefault="008750DD" w:rsidP="008750DD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12: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1: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Lunch on Your Own</w:t>
                            </w:r>
                          </w:p>
                          <w:p w14:paraId="1729227F" w14:textId="44CF31A4" w:rsidR="000B02C0" w:rsidRPr="00016C6F" w:rsidRDefault="000B02C0" w:rsidP="00D0785C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03095E9" w14:textId="1E7F297C" w:rsidR="003F0CD3" w:rsidRPr="00016C6F" w:rsidRDefault="008750DD" w:rsidP="00A33D0E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6C6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A.M. </w:t>
                            </w:r>
                            <w:r w:rsidR="003F0CD3" w:rsidRPr="00016C6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Option 2: ETHICS WORKSHOP</w:t>
                            </w:r>
                          </w:p>
                          <w:p w14:paraId="02F3CC50" w14:textId="6F83BB68" w:rsidR="003F0CD3" w:rsidRPr="00016C6F" w:rsidRDefault="009D2823" w:rsidP="00A33D0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6C6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David Jaquess, PhD, ABPP, BCBA-D</w:t>
                            </w:r>
                          </w:p>
                          <w:p w14:paraId="5DF1C32C" w14:textId="77777777" w:rsidR="003F0CD3" w:rsidRPr="00016C6F" w:rsidRDefault="003F0CD3" w:rsidP="003F0CD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ED94BFA" w14:textId="77777777" w:rsidR="003F0CD3" w:rsidRPr="00016C6F" w:rsidRDefault="003F0CD3" w:rsidP="003F0CD3">
                            <w:pPr>
                              <w:tabs>
                                <w:tab w:val="left" w:pos="117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8:30 – 9:00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Registration &amp; Coffee</w:t>
                            </w:r>
                          </w:p>
                          <w:p w14:paraId="114469E6" w14:textId="77777777" w:rsidR="003F0CD3" w:rsidRPr="00016C6F" w:rsidRDefault="003F0CD3" w:rsidP="003F0CD3">
                            <w:pPr>
                              <w:tabs>
                                <w:tab w:val="left" w:pos="117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70846F4" w14:textId="7E6F86E3" w:rsidR="008750DD" w:rsidRPr="00016C6F" w:rsidRDefault="003F0CD3" w:rsidP="003F0CD3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9:00 – 1</w:t>
                            </w:r>
                            <w:r w:rsidR="008750DD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8750DD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Supervision Models and Ethical Frameworks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6EAB44" w14:textId="77777777" w:rsidR="008750DD" w:rsidRPr="00016C6F" w:rsidRDefault="008750DD" w:rsidP="003F0CD3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1AD0834" w14:textId="371E952B" w:rsidR="008750DD" w:rsidRPr="00016C6F" w:rsidRDefault="008750DD" w:rsidP="003F0CD3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10: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5 – 1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0:3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Break</w:t>
                            </w:r>
                            <w:proofErr w:type="gramEnd"/>
                          </w:p>
                          <w:p w14:paraId="7F7CB5FC" w14:textId="77777777" w:rsidR="008750DD" w:rsidRPr="00016C6F" w:rsidRDefault="008750DD" w:rsidP="003F0CD3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89F5940" w14:textId="4A15AFE8" w:rsidR="003F0CD3" w:rsidRPr="00016C6F" w:rsidRDefault="00C55772" w:rsidP="003F0CD3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10:30</w:t>
                            </w:r>
                            <w:r w:rsidR="008750DD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11:15</w:t>
                            </w:r>
                            <w:r w:rsidR="0056348A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Transactional Development Approach, Special Situations</w:t>
                            </w:r>
                          </w:p>
                          <w:p w14:paraId="56D2EB38" w14:textId="77777777" w:rsidR="00C55772" w:rsidRPr="00016C6F" w:rsidRDefault="00C55772" w:rsidP="003F0CD3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16FD39B" w14:textId="196E0945" w:rsidR="00C55772" w:rsidRPr="00016C6F" w:rsidRDefault="00C55772" w:rsidP="003F0CD3">
                            <w:pPr>
                              <w:tabs>
                                <w:tab w:val="left" w:pos="1170"/>
                              </w:tabs>
                              <w:ind w:left="1170" w:hanging="117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11:15 – 12:15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Case </w:t>
                            </w:r>
                            <w:proofErr w:type="gramStart"/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Analyses,</w:t>
                            </w:r>
                            <w:proofErr w:type="gramEnd"/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Break-Out Groups, Discussion and Course </w:t>
                            </w:r>
                            <w:r w:rsidR="003A3A8F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Evaluation</w:t>
                            </w:r>
                          </w:p>
                          <w:p w14:paraId="1D9B8505" w14:textId="77777777" w:rsidR="008750DD" w:rsidRPr="00016C6F" w:rsidRDefault="008750DD" w:rsidP="008750DD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3DF2E2" w14:textId="25F0F6CC" w:rsidR="008750DD" w:rsidRPr="00016C6F" w:rsidRDefault="00C55772" w:rsidP="008750DD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12:00 – 1:00</w:t>
                            </w:r>
                            <w:r w:rsidR="0056348A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8750DD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Lunch on Your Own</w:t>
                            </w:r>
                          </w:p>
                          <w:p w14:paraId="642FA4AB" w14:textId="77777777" w:rsidR="003F0CD3" w:rsidRPr="001A03C6" w:rsidRDefault="003F0CD3" w:rsidP="003F0CD3">
                            <w:pPr>
                              <w:tabs>
                                <w:tab w:val="left" w:pos="117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CD2BB6" w14:textId="2BB5DAAB" w:rsidR="003F0CD3" w:rsidRPr="00012D02" w:rsidRDefault="003F0CD3" w:rsidP="003F0CD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2D02"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This workshop will meet in the 3</w:t>
                            </w:r>
                            <w:r w:rsidRPr="003F7D41"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floor Board Room.  It qualifies for 3 hours of CE credits for psychology in Georgia; full participation is required</w:t>
                            </w:r>
                            <w:r w:rsidR="00A85943"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for credit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1ECDE60" w14:textId="5A68942C" w:rsidR="000B02C0" w:rsidRDefault="000B02C0" w:rsidP="001A23D0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B481993" w14:textId="77777777" w:rsidR="000B02C0" w:rsidRDefault="000B02C0" w:rsidP="00FC3CDF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80A01A1" w14:textId="77777777" w:rsidR="000B02C0" w:rsidRDefault="000B02C0" w:rsidP="001A23D0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ED669D" w14:textId="77777777" w:rsidR="000B02C0" w:rsidRPr="00552C89" w:rsidRDefault="000B02C0" w:rsidP="001A23D0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129.35pt;margin-top:336.35pt;width:182.15pt;height:4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IEagIAACsFAAAOAAAAZHJzL2Uyb0RvYy54bWysVNtqGzEQfS/0H4Tem/U615qsg3FIKYQk&#10;JCl5lrWSvVSrUUeyd92v70h7iUkDLaUvuxrN/cwZXV61tWE7hb4CW/D8aMKZshLKyq4L/u355tMF&#10;Zz4IWwoDVhV8rzy/mn/8cNm4mZrCBkypkFEQ62eNK/gmBDfLMi83qhb+CJyypNSAtQgk4jorUTQU&#10;vTbZdDI5yxrA0iFI5T3dXndKPk/xtVYy3GvtVWCm4FRbSF9M31X8ZvNLMVujcJtK9mWIf6iiFpWl&#10;pGOoaxEE22L1W6i6kggedDiSUGegdSVV6oG6ySdvunnaCKdSLwSOdyNM/v+FlXe7B2RVSbM758yK&#10;mmb0SKgJuzaK0R0B1Dg/I7sn94C95OkYu2011vFPfbA2gbofQVVtYJIup8f58fHklDNJutM8v8gn&#10;Cfbs1d2hD18U1CweCo6UP4Epdrc+UEoyHUxIiOV0BaRT2BsVazD2UWnqhFLmyTtxSC0Nsp2g6Qsp&#10;lQ1nsSGKl6yjm66MGR2nf3bs7aOrSvwanf8i6+iRMoMNo3NdWcD3spff875k3dkPCHR9RwhCu2q7&#10;EQ7TWkG5p7EidHz3Tt5UBO2t8OFBIBGcVoGWNtzTRxtoCg79ibMN4M/37qM98Y60nDW0MAX3P7YC&#10;FWfmqyVGfs5PTuKGJeHk9HxKAh5qVocau62XQFPJ6XlwMh2jfTDDUSPUL7Tbi5iVVMJKyl1wGXAQ&#10;lqFbZHodpFoskhltlRPh1j45OfAgUue5fRHoen4FouYdDMslZm9o1tnGCVlYbAPoKnEwIt3h2k+A&#10;NjJRqX894sofysnq9Y2b/wIAAP//AwBQSwMEFAAGAAgAAAAhAChup27fAAAADAEAAA8AAABkcnMv&#10;ZG93bnJldi54bWxMj8FOwzAQRO9I/IO1SNyog4GkhDgVQsAhF0TLB7jxNo6I1yF229CvZznBbVfz&#10;dnamWs1+EAecYh9Iw/UiA4HUBttTp+Fj83K1BBGTIWuGQKjhGyOs6vOzypQ2HOkdD+vUCTahWBoN&#10;LqWxlDK2Dr2JizAisbYLkzeJ16mTdjJHNveDVFmWS2964g/OjPjksP1c7z3HULu8ey0a09wPp2dJ&#10;b5vGfZ20vryYHx9AJJzTHwy/8fkGas60DXuyUQwa1N2yYFRDXigemMjVDbfbMnpbsCbrSv4vUf8A&#10;AAD//wMAUEsBAi0AFAAGAAgAAAAhALaDOJL+AAAA4QEAABMAAAAAAAAAAAAAAAAAAAAAAFtDb250&#10;ZW50X1R5cGVzXS54bWxQSwECLQAUAAYACAAAACEAOP0h/9YAAACUAQAACwAAAAAAAAAAAAAAAAAv&#10;AQAAX3JlbHMvLnJlbHNQSwECLQAUAAYACAAAACEAV29iBGoCAAArBQAADgAAAAAAAAAAAAAAAAAu&#10;AgAAZHJzL2Uyb0RvYy54bWxQSwECLQAUAAYACAAAACEAKG6nbt8AAAAMAQAADwAAAAAAAAAAAAAA&#10;AADE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37326EE" w14:textId="6D2A7C71" w:rsidR="003F0CD3" w:rsidRPr="00E90FA1" w:rsidRDefault="003F0CD3" w:rsidP="003F0CD3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90FA1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Wednesday, July 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9D2823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0B02C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90FA1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966A32" w14:textId="4CE4B09E" w:rsidR="000B02C0" w:rsidRPr="00A33D0E" w:rsidRDefault="008750DD" w:rsidP="00A33D0E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A.M. </w:t>
                      </w:r>
                      <w:r w:rsidR="003F7D4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Option 1: </w:t>
                      </w:r>
                      <w:r w:rsidR="000B02C0" w:rsidRPr="00A33D0E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Translational Research</w:t>
                      </w:r>
                    </w:p>
                    <w:p w14:paraId="7E4A16A5" w14:textId="77777777" w:rsidR="000B02C0" w:rsidRPr="00D57B96" w:rsidRDefault="000B02C0" w:rsidP="001A23D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5017CED" w14:textId="17767192" w:rsidR="000B02C0" w:rsidRPr="00016C6F" w:rsidRDefault="000B02C0" w:rsidP="00D57B96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8:30 – 9:00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Registration &amp; Coffee</w:t>
                      </w:r>
                    </w:p>
                    <w:p w14:paraId="35226644" w14:textId="77777777" w:rsidR="000B02C0" w:rsidRPr="00016C6F" w:rsidRDefault="000B02C0" w:rsidP="00D57B96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C5804AF" w14:textId="40FDD3B4" w:rsidR="001A416E" w:rsidRPr="00016C6F" w:rsidRDefault="000B02C0" w:rsidP="001A416E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9:00 – 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9:45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1A416E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Parent Training for Behavioral Problems in Children with ASD</w:t>
                      </w:r>
                    </w:p>
                    <w:p w14:paraId="4003DDFC" w14:textId="7D4AF04E" w:rsidR="000B02C0" w:rsidRPr="00016C6F" w:rsidRDefault="001A416E" w:rsidP="00C55772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Lindsey Burrell, Ph.D.</w:t>
                      </w:r>
                      <w:r w:rsidR="000B02C0"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D1735A" w14:textId="3DD447FB" w:rsidR="000B02C0" w:rsidRPr="00016C6F" w:rsidRDefault="000B02C0" w:rsidP="00D57B96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645FA77" w14:textId="4A43B761" w:rsidR="000B02C0" w:rsidRPr="00016C6F" w:rsidRDefault="00C55772" w:rsidP="00D0785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9:45</w:t>
                      </w:r>
                      <w:r w:rsidR="000B02C0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10:45</w:t>
                      </w:r>
                      <w:r w:rsidR="000B02C0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Early Vocal Development and its Derailment in ASD</w:t>
                      </w:r>
                    </w:p>
                    <w:p w14:paraId="35A66BA4" w14:textId="01D836F7" w:rsidR="000B02C0" w:rsidRPr="00016C6F" w:rsidRDefault="000B02C0" w:rsidP="00D0785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ab/>
                        <w:t>Gordon Ramsay, Ph.D.</w:t>
                      </w:r>
                    </w:p>
                    <w:p w14:paraId="0CF9991E" w14:textId="1B76C3E5" w:rsidR="000B02C0" w:rsidRPr="00016C6F" w:rsidRDefault="000B02C0" w:rsidP="00D0785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E73D4DC" w14:textId="267AC62F" w:rsidR="000B02C0" w:rsidRPr="00016C6F" w:rsidRDefault="00C55772" w:rsidP="00D57B96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10:45 - 11:00</w:t>
                      </w:r>
                      <w:r w:rsidR="000B02C0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Break</w:t>
                      </w:r>
                    </w:p>
                    <w:p w14:paraId="1CB9E845" w14:textId="77777777" w:rsidR="000B02C0" w:rsidRPr="00016C6F" w:rsidRDefault="000B02C0" w:rsidP="00D57B96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BB04727" w14:textId="13E3AD84" w:rsidR="000B02C0" w:rsidRPr="00016C6F" w:rsidRDefault="00C55772" w:rsidP="00D0785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11:00 – 12:00</w:t>
                      </w:r>
                      <w:r w:rsidR="000B02C0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Neuroimaging Studies of ASD: A Review of the Existing Literature &amp; New Directions</w:t>
                      </w:r>
                    </w:p>
                    <w:p w14:paraId="14A6968F" w14:textId="3CD0DF1C" w:rsidR="000B02C0" w:rsidRPr="00016C6F" w:rsidRDefault="000B02C0" w:rsidP="00D0785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Sarah Shultz, Ph.D.  </w:t>
                      </w:r>
                    </w:p>
                    <w:p w14:paraId="75A6849D" w14:textId="77777777" w:rsidR="008750DD" w:rsidRPr="00016C6F" w:rsidRDefault="008750DD" w:rsidP="00D0785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19ADB63" w14:textId="23A7EEB0" w:rsidR="008750DD" w:rsidRPr="00016C6F" w:rsidRDefault="008750DD" w:rsidP="008750DD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12: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1: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Lunch on Your Own</w:t>
                      </w:r>
                    </w:p>
                    <w:p w14:paraId="1729227F" w14:textId="44CF31A4" w:rsidR="000B02C0" w:rsidRPr="00016C6F" w:rsidRDefault="000B02C0" w:rsidP="00D0785C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03095E9" w14:textId="1E7F297C" w:rsidR="003F0CD3" w:rsidRPr="00016C6F" w:rsidRDefault="008750DD" w:rsidP="00A33D0E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16C6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A.M. </w:t>
                      </w:r>
                      <w:r w:rsidR="003F0CD3" w:rsidRPr="00016C6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Option 2: ETHICS WORKSHOP</w:t>
                      </w:r>
                    </w:p>
                    <w:p w14:paraId="02F3CC50" w14:textId="6F83BB68" w:rsidR="003F0CD3" w:rsidRPr="00016C6F" w:rsidRDefault="009D2823" w:rsidP="00A33D0E">
                      <w:pP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016C6F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David Jaquess, PhD, ABPP, BCBA-D</w:t>
                      </w:r>
                    </w:p>
                    <w:p w14:paraId="5DF1C32C" w14:textId="77777777" w:rsidR="003F0CD3" w:rsidRPr="00016C6F" w:rsidRDefault="003F0CD3" w:rsidP="003F0CD3">
                      <w:pP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</w:p>
                    <w:p w14:paraId="1ED94BFA" w14:textId="77777777" w:rsidR="003F0CD3" w:rsidRPr="00016C6F" w:rsidRDefault="003F0CD3" w:rsidP="003F0CD3">
                      <w:pPr>
                        <w:tabs>
                          <w:tab w:val="left" w:pos="117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8:30 – 9:00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Registration &amp; Coffee</w:t>
                      </w:r>
                    </w:p>
                    <w:p w14:paraId="114469E6" w14:textId="77777777" w:rsidR="003F0CD3" w:rsidRPr="00016C6F" w:rsidRDefault="003F0CD3" w:rsidP="003F0CD3">
                      <w:pPr>
                        <w:tabs>
                          <w:tab w:val="left" w:pos="117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70846F4" w14:textId="7E6F86E3" w:rsidR="008750DD" w:rsidRPr="00016C6F" w:rsidRDefault="003F0CD3" w:rsidP="003F0CD3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9:00 – 1</w:t>
                      </w:r>
                      <w:r w:rsidR="008750DD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8750DD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Supervision Models and Ethical Frameworks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6EAB44" w14:textId="77777777" w:rsidR="008750DD" w:rsidRPr="00016C6F" w:rsidRDefault="008750DD" w:rsidP="003F0CD3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1AD0834" w14:textId="371E952B" w:rsidR="008750DD" w:rsidRPr="00016C6F" w:rsidRDefault="008750DD" w:rsidP="003F0CD3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10: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5 – 1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0:3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Break</w:t>
                      </w:r>
                      <w:proofErr w:type="gramEnd"/>
                    </w:p>
                    <w:p w14:paraId="7F7CB5FC" w14:textId="77777777" w:rsidR="008750DD" w:rsidRPr="00016C6F" w:rsidRDefault="008750DD" w:rsidP="003F0CD3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89F5940" w14:textId="4A15AFE8" w:rsidR="003F0CD3" w:rsidRPr="00016C6F" w:rsidRDefault="00C55772" w:rsidP="003F0CD3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10:30</w:t>
                      </w:r>
                      <w:r w:rsidR="008750DD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-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11:15</w:t>
                      </w:r>
                      <w:r w:rsidR="0056348A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Transactional Development Approach, Special Situations</w:t>
                      </w:r>
                    </w:p>
                    <w:p w14:paraId="56D2EB38" w14:textId="77777777" w:rsidR="00C55772" w:rsidRPr="00016C6F" w:rsidRDefault="00C55772" w:rsidP="003F0CD3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16FD39B" w14:textId="196E0945" w:rsidR="00C55772" w:rsidRPr="00016C6F" w:rsidRDefault="00C55772" w:rsidP="003F0CD3">
                      <w:pPr>
                        <w:tabs>
                          <w:tab w:val="left" w:pos="1170"/>
                        </w:tabs>
                        <w:ind w:left="1170" w:hanging="117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11:15 – 12:15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Case </w:t>
                      </w:r>
                      <w:proofErr w:type="gramStart"/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Analyses,</w:t>
                      </w:r>
                      <w:proofErr w:type="gramEnd"/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Break-Out Groups, Discussion and Course </w:t>
                      </w:r>
                      <w:r w:rsidR="003A3A8F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Evaluation</w:t>
                      </w:r>
                    </w:p>
                    <w:p w14:paraId="1D9B8505" w14:textId="77777777" w:rsidR="008750DD" w:rsidRPr="00016C6F" w:rsidRDefault="008750DD" w:rsidP="008750DD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3DF2E2" w14:textId="25F0F6CC" w:rsidR="008750DD" w:rsidRPr="00016C6F" w:rsidRDefault="00C55772" w:rsidP="008750DD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12:00 – 1:00</w:t>
                      </w:r>
                      <w:r w:rsidR="0056348A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8750DD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Lunch on Your Own</w:t>
                      </w:r>
                    </w:p>
                    <w:p w14:paraId="642FA4AB" w14:textId="77777777" w:rsidR="003F0CD3" w:rsidRPr="001A03C6" w:rsidRDefault="003F0CD3" w:rsidP="003F0CD3">
                      <w:pPr>
                        <w:tabs>
                          <w:tab w:val="left" w:pos="117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CD2BB6" w14:textId="2BB5DAAB" w:rsidR="003F0CD3" w:rsidRPr="00012D02" w:rsidRDefault="003F0CD3" w:rsidP="003F0CD3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2D02"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This workshop will meet in the 3</w:t>
                      </w:r>
                      <w:r w:rsidRPr="003F7D41"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floor Board Room.  It qualifies for 3 hours of CE credits for psychology in Georgia; full participation is required</w:t>
                      </w:r>
                      <w:r w:rsidR="00A85943"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for credit</w:t>
                      </w:r>
                      <w:r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71ECDE60" w14:textId="5A68942C" w:rsidR="000B02C0" w:rsidRDefault="000B02C0" w:rsidP="001A23D0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B481993" w14:textId="77777777" w:rsidR="000B02C0" w:rsidRDefault="000B02C0" w:rsidP="00FC3CDF">
                      <w:pP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80A01A1" w14:textId="77777777" w:rsidR="000B02C0" w:rsidRDefault="000B02C0" w:rsidP="001A23D0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ED669D" w14:textId="77777777" w:rsidR="000B02C0" w:rsidRPr="00552C89" w:rsidRDefault="000B02C0" w:rsidP="001A23D0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A33D0E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9E7FC" wp14:editId="1D34E14E">
                <wp:simplePos x="0" y="0"/>
                <wp:positionH relativeFrom="column">
                  <wp:posOffset>-838835</wp:posOffset>
                </wp:positionH>
                <wp:positionV relativeFrom="paragraph">
                  <wp:posOffset>4271645</wp:posOffset>
                </wp:positionV>
                <wp:extent cx="2400300" cy="5118100"/>
                <wp:effectExtent l="57150" t="38100" r="76200" b="101600"/>
                <wp:wrapThrough wrapText="bothSides">
                  <wp:wrapPolygon edited="0">
                    <wp:start x="-514" y="-161"/>
                    <wp:lineTo x="-343" y="21948"/>
                    <wp:lineTo x="21943" y="21948"/>
                    <wp:lineTo x="22114" y="-161"/>
                    <wp:lineTo x="-514" y="-161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118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A4472" w14:textId="4F5B62D1" w:rsidR="0056348A" w:rsidRPr="00E90FA1" w:rsidRDefault="0056348A" w:rsidP="0056348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FA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Tuesday, July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9D2823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0B02C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FA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AB0C8C" w14:textId="64941CA7" w:rsidR="000B02C0" w:rsidRPr="00E90FA1" w:rsidRDefault="000B02C0" w:rsidP="008D102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FA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Intervention Programming</w:t>
                            </w:r>
                          </w:p>
                          <w:p w14:paraId="7F43F78F" w14:textId="77777777" w:rsidR="000B02C0" w:rsidRPr="001A03C6" w:rsidRDefault="000B02C0" w:rsidP="0002285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D7D16F1" w14:textId="78C8255C" w:rsidR="000B02C0" w:rsidRPr="00016C6F" w:rsidRDefault="000B02C0" w:rsidP="003D179D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8:30 – 9:00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Registration &amp; Coffee</w:t>
                            </w:r>
                          </w:p>
                          <w:p w14:paraId="72E60E43" w14:textId="77777777" w:rsidR="000B02C0" w:rsidRPr="00016C6F" w:rsidRDefault="000B02C0" w:rsidP="0002285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5CB8F46" w14:textId="2698C930" w:rsidR="000B02C0" w:rsidRPr="00016C6F" w:rsidRDefault="000B02C0" w:rsidP="003D179D">
                            <w:pPr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9:00 – 10:00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64D1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Feeding Concerns and Obesity in ASD</w:t>
                            </w:r>
                          </w:p>
                          <w:p w14:paraId="7D445E1F" w14:textId="67DCD6FB" w:rsidR="000B02C0" w:rsidRPr="00016C6F" w:rsidRDefault="000B02C0" w:rsidP="003D179D">
                            <w:pPr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64D12"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Kristen Criado, Ph.D.</w:t>
                            </w:r>
                          </w:p>
                          <w:p w14:paraId="630E73B5" w14:textId="2DF9735D" w:rsidR="000B02C0" w:rsidRPr="00016C6F" w:rsidRDefault="000B02C0" w:rsidP="00D0785C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3AB9B00" w14:textId="6025C004" w:rsidR="000B02C0" w:rsidRPr="00016C6F" w:rsidRDefault="000B02C0" w:rsidP="003D179D">
                            <w:pPr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10:00 – 11:00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660C1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Advancing Educational Science: Classroom-Based Coaching to Foster Student Social Emotional Engagement</w:t>
                            </w:r>
                          </w:p>
                          <w:p w14:paraId="6965F357" w14:textId="3481D0FD" w:rsidR="000B02C0" w:rsidRPr="00016C6F" w:rsidRDefault="000B02C0" w:rsidP="003D179D">
                            <w:pPr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660C1"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Lindee Morgan</w:t>
                            </w: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660C1"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PhD, CCC-SLP</w:t>
                            </w:r>
                          </w:p>
                          <w:p w14:paraId="733B5219" w14:textId="2E74F9E4" w:rsidR="00D660C1" w:rsidRPr="00016C6F" w:rsidRDefault="00D660C1" w:rsidP="003D179D">
                            <w:pPr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Michael Siller, PhD</w:t>
                            </w:r>
                          </w:p>
                          <w:p w14:paraId="59D9DCC5" w14:textId="1293B0E6" w:rsidR="000B02C0" w:rsidRPr="00016C6F" w:rsidRDefault="000B02C0" w:rsidP="00F70AE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5F74783" w14:textId="77777777" w:rsidR="000B02C0" w:rsidRPr="00016C6F" w:rsidRDefault="000B02C0" w:rsidP="003D179D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11:00 – 11:15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Break</w:t>
                            </w:r>
                          </w:p>
                          <w:p w14:paraId="4A7F2D2D" w14:textId="77777777" w:rsidR="000B02C0" w:rsidRPr="00016C6F" w:rsidRDefault="000B02C0" w:rsidP="0002285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7352E1F" w14:textId="39619371" w:rsidR="000B02C0" w:rsidRPr="00016C6F" w:rsidRDefault="000B02C0" w:rsidP="003D179D">
                            <w:pPr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11:15 – 12:15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0A49A8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Interventions to Promote Language in Minimally Verbal Children with ASD</w:t>
                            </w:r>
                          </w:p>
                          <w:p w14:paraId="5222AA16" w14:textId="390BECD2" w:rsidR="000B02C0" w:rsidRPr="00016C6F" w:rsidRDefault="00F00F45" w:rsidP="003D179D">
                            <w:pPr>
                              <w:ind w:left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Caitlin Delfs</w:t>
                            </w:r>
                            <w:r w:rsidR="000B02C0"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, Ph.D</w:t>
                            </w:r>
                            <w:r w:rsidR="0056348A"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., BCBA-</w:t>
                            </w:r>
                            <w:r w:rsidR="00FF64D2"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16E3F76B" w14:textId="77777777" w:rsidR="000B02C0" w:rsidRPr="00016C6F" w:rsidRDefault="000B02C0" w:rsidP="00C97689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978D27" w14:textId="77777777" w:rsidR="000B02C0" w:rsidRPr="00016C6F" w:rsidRDefault="000B02C0" w:rsidP="003D179D">
                            <w:pPr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12:15 – 1:15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Lunch on Your Own</w:t>
                            </w:r>
                          </w:p>
                          <w:p w14:paraId="4B0EDD5F" w14:textId="77777777" w:rsidR="000B02C0" w:rsidRPr="00016C6F" w:rsidRDefault="000B02C0" w:rsidP="00022853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B4A479E" w14:textId="77777777" w:rsidR="00FF64D2" w:rsidRPr="00016C6F" w:rsidRDefault="000B02C0" w:rsidP="003D179D">
                            <w:pPr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1:15 – 2:15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FF64D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FF64D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Current State of Behavioral Interventions for Problem Behavior Exhibited by Individuals; Best Practices and Current Research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4A6FAE3" w14:textId="3BAA4101" w:rsidR="000B02C0" w:rsidRPr="00016C6F" w:rsidRDefault="00F00F45" w:rsidP="00FF64D2">
                            <w:pPr>
                              <w:ind w:left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Nate Call</w:t>
                            </w:r>
                            <w:r w:rsidR="000B02C0"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, PhD, BCBA-D</w:t>
                            </w:r>
                          </w:p>
                          <w:p w14:paraId="67765DBC" w14:textId="77777777" w:rsidR="000B02C0" w:rsidRPr="00016C6F" w:rsidRDefault="000B02C0" w:rsidP="00796963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F3DA602" w14:textId="488267C7" w:rsidR="000B02C0" w:rsidRPr="00016C6F" w:rsidRDefault="000B02C0" w:rsidP="003D179D">
                            <w:pPr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2:15 – 3:15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64D1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Care Coordination and Patient Navigation</w:t>
                            </w:r>
                          </w:p>
                          <w:p w14:paraId="65CD4973" w14:textId="055EB64C" w:rsidR="000B02C0" w:rsidRPr="00016C6F" w:rsidRDefault="000B02C0" w:rsidP="003D179D">
                            <w:pPr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64D12"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Cheryl Rhodes</w:t>
                            </w: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E82FF54" w14:textId="761BD539" w:rsidR="000B02C0" w:rsidRPr="00016C6F" w:rsidRDefault="000B02C0" w:rsidP="0007622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8A2291" w14:textId="77777777" w:rsidR="000B02C0" w:rsidRPr="00016C6F" w:rsidRDefault="000B02C0" w:rsidP="003D179D">
                            <w:pPr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3:15 – 3:30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Break</w:t>
                            </w:r>
                          </w:p>
                          <w:p w14:paraId="585CE17A" w14:textId="77777777" w:rsidR="000B02C0" w:rsidRPr="00016C6F" w:rsidRDefault="000B02C0" w:rsidP="00022853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FAE0D64" w14:textId="1E68BDB0" w:rsidR="000B02C0" w:rsidRPr="00016C6F" w:rsidRDefault="000B02C0" w:rsidP="003D179D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3:30 – 4:30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A Personal Perspective</w:t>
                            </w:r>
                          </w:p>
                          <w:p w14:paraId="2D45072F" w14:textId="3341D344" w:rsidR="000B02C0" w:rsidRPr="00016C6F" w:rsidRDefault="000B02C0" w:rsidP="003D179D">
                            <w:pPr>
                              <w:tabs>
                                <w:tab w:val="left" w:pos="1260"/>
                              </w:tabs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Ryan Foley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46A34D3" w14:textId="1AE333F3" w:rsidR="000B02C0" w:rsidRDefault="000B02C0" w:rsidP="00076223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FFD959" w14:textId="77777777" w:rsidR="00012D02" w:rsidRDefault="00012D02" w:rsidP="003D179D">
                            <w:pPr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841F249" w14:textId="77777777" w:rsidR="00012D02" w:rsidRPr="0003364A" w:rsidRDefault="00012D02" w:rsidP="003D179D">
                            <w:pPr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34280F9" w14:textId="77777777" w:rsidR="000B02C0" w:rsidRPr="00022853" w:rsidRDefault="000B02C0" w:rsidP="00022853">
                            <w:pPr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66.05pt;margin-top:336.35pt;width:189pt;height:40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IPZwIAACsFAAAOAAAAZHJzL2Uyb0RvYy54bWysVN9P2zAQfp+0/8Hy+0hSCoOKFFUgpkkI&#10;KmDi2XXsNprj885uk+6v39lJA2JIm6a9JD7fd7+/88Vl1xi2U+hrsCUvjnLOlJVQ1XZd8m9PN5/O&#10;OPNB2EoYsKrke+X55fzjh4vWzdQENmAqhYycWD9rXck3IbhZlnm5UY3wR+CUJaUGbEQgEddZhaIl&#10;743JJnl+mrWAlUOQynu6ve6VfJ78a61kuNfaq8BMySm3kL6Yvqv4zeYXYrZG4Ta1HNIQ/5BFI2pL&#10;QUdX1yIItsX6N1dNLRE86HAkoclA61qqVANVU+RvqnncCKdSLdQc78Y2+f/nVt7tlsjqimZ3ypkV&#10;Dc3ogbom7NooRnfUoNb5GeEe3RIHydMxVttpbOKf6mBdaup+bKrqApN0OZnm+XFOvZekOymKs4IE&#10;8pO9mDv04YuChsVDyZHip2aK3a0PPfQAIbuYTp9AOoW9UTEHYx+UpkooZJGsE4fUlUG2EzR9IaWy&#10;4XgIndDRTNfGjIaTPxsO+GiqEr9G47+IOlqkyGDDaNzUFvC96NX3YkhZ9/hDB/q6YwtCt+rSCCcR&#10;GW9WUO1prAg9372TNzW19lb4sBRIBKdx0NKGe/poA23JYThxtgH8+d59xBPvSMtZSwtTcv9jK1Bx&#10;Zr5aYuR5MZ3GDUvC9OTzhAR8rVm91thtcwU0lYKeByfTMeKDORw1QvNMu72IUUklrKTYJZcBD8JV&#10;6BeZXgepFosEo61yItzaRycPPIjUeeqeBbqBX4GoeQeH5RKzNzTrsXFCFhbbALpOHHzp6zAB2sjE&#10;4uH1iCv/Wk6olzdu/gsAAP//AwBQSwMEFAAGAAgAAAAhAH2WAtLlAAAADQEAAA8AAABkcnMvZG93&#10;bnJldi54bWxMj8tOwzAQRfdI/IM1SOxaJ6HUbYhTQUSlLorUFypLNx6SiNiOYrcNf8+wguXoHt17&#10;JlsMpmUX7H3jrIR4HAFDWzrd2ErCYb8czYD5oKxWrbMo4Rs9LPLbm0yl2l3tFi+7UDEqsT5VEuoQ&#10;upRzX9ZolB+7Di1ln643KtDZV1z36krlpuVJFE25UY2lhVp1WNRYfu3ORkJxXMXF5m25Oa4+xNq8&#10;40v3Ot9KeX83PD8BCziEPxh+9UkdcnI6ubPVnrUSRvFDEhMrYSoSAYyQZPI4B3YidiJmAnie8f9f&#10;5D8AAAD//wMAUEsBAi0AFAAGAAgAAAAhALaDOJL+AAAA4QEAABMAAAAAAAAAAAAAAAAAAAAAAFtD&#10;b250ZW50X1R5cGVzXS54bWxQSwECLQAUAAYACAAAACEAOP0h/9YAAACUAQAACwAAAAAAAAAAAAAA&#10;AAAvAQAAX3JlbHMvLnJlbHNQSwECLQAUAAYACAAAACEAKQviD2cCAAArBQAADgAAAAAAAAAAAAAA&#10;AAAuAgAAZHJzL2Uyb0RvYy54bWxQSwECLQAUAAYACAAAACEAfZYC0uUAAAANAQAADwAAAAAAAAAA&#10;AAAAAADB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CEA4472" w14:textId="4F5B62D1" w:rsidR="0056348A" w:rsidRPr="00E90FA1" w:rsidRDefault="0056348A" w:rsidP="0056348A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90FA1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Tuesday, July 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9D2823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0B02C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90FA1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AB0C8C" w14:textId="64941CA7" w:rsidR="000B02C0" w:rsidRPr="00E90FA1" w:rsidRDefault="000B02C0" w:rsidP="008D102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90FA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Intervention Programming</w:t>
                      </w:r>
                    </w:p>
                    <w:p w14:paraId="7F43F78F" w14:textId="77777777" w:rsidR="000B02C0" w:rsidRPr="001A03C6" w:rsidRDefault="000B02C0" w:rsidP="0002285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D7D16F1" w14:textId="78C8255C" w:rsidR="000B02C0" w:rsidRPr="00016C6F" w:rsidRDefault="000B02C0" w:rsidP="003D179D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8:30 – 9:00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Registration &amp; Coffee</w:t>
                      </w:r>
                    </w:p>
                    <w:p w14:paraId="72E60E43" w14:textId="77777777" w:rsidR="000B02C0" w:rsidRPr="00016C6F" w:rsidRDefault="000B02C0" w:rsidP="0002285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5CB8F46" w14:textId="2698C930" w:rsidR="000B02C0" w:rsidRPr="00016C6F" w:rsidRDefault="000B02C0" w:rsidP="003D179D">
                      <w:pPr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9:00 – 10:00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64D1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Feeding Concerns and Obesity in ASD</w:t>
                      </w:r>
                    </w:p>
                    <w:p w14:paraId="7D445E1F" w14:textId="67DCD6FB" w:rsidR="000B02C0" w:rsidRPr="00016C6F" w:rsidRDefault="000B02C0" w:rsidP="003D179D">
                      <w:pPr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64D12"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Kristen Criado, Ph.D.</w:t>
                      </w:r>
                    </w:p>
                    <w:p w14:paraId="630E73B5" w14:textId="2DF9735D" w:rsidR="000B02C0" w:rsidRPr="00016C6F" w:rsidRDefault="000B02C0" w:rsidP="00D0785C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3AB9B00" w14:textId="6025C004" w:rsidR="000B02C0" w:rsidRPr="00016C6F" w:rsidRDefault="000B02C0" w:rsidP="003D179D">
                      <w:pPr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10:00 – 11:00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660C1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Advancing Educational Science: Classroom-Based Coaching to Foster Student Social Emotional Engagement</w:t>
                      </w:r>
                    </w:p>
                    <w:p w14:paraId="6965F357" w14:textId="3481D0FD" w:rsidR="000B02C0" w:rsidRPr="00016C6F" w:rsidRDefault="000B02C0" w:rsidP="003D179D">
                      <w:pPr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660C1"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Lindee Morgan</w:t>
                      </w: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D660C1"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PhD, CCC-SLP</w:t>
                      </w:r>
                    </w:p>
                    <w:p w14:paraId="733B5219" w14:textId="2E74F9E4" w:rsidR="00D660C1" w:rsidRPr="00016C6F" w:rsidRDefault="00D660C1" w:rsidP="003D179D">
                      <w:pPr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ab/>
                        <w:t>Michael Siller, PhD</w:t>
                      </w:r>
                    </w:p>
                    <w:p w14:paraId="59D9DCC5" w14:textId="1293B0E6" w:rsidR="000B02C0" w:rsidRPr="00016C6F" w:rsidRDefault="000B02C0" w:rsidP="00F70AEF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5F74783" w14:textId="77777777" w:rsidR="000B02C0" w:rsidRPr="00016C6F" w:rsidRDefault="000B02C0" w:rsidP="003D179D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11:00 – 11:15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Break</w:t>
                      </w:r>
                    </w:p>
                    <w:p w14:paraId="4A7F2D2D" w14:textId="77777777" w:rsidR="000B02C0" w:rsidRPr="00016C6F" w:rsidRDefault="000B02C0" w:rsidP="0002285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7352E1F" w14:textId="39619371" w:rsidR="000B02C0" w:rsidRPr="00016C6F" w:rsidRDefault="000B02C0" w:rsidP="003D179D">
                      <w:pPr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11:15 – 12:15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0A49A8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Interventions to Promote Language in Minimally Verbal Children with ASD</w:t>
                      </w:r>
                    </w:p>
                    <w:p w14:paraId="5222AA16" w14:textId="390BECD2" w:rsidR="000B02C0" w:rsidRPr="00016C6F" w:rsidRDefault="00F00F45" w:rsidP="003D179D">
                      <w:pPr>
                        <w:ind w:left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Caitlin Delfs</w:t>
                      </w:r>
                      <w:r w:rsidR="000B02C0"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, Ph.D</w:t>
                      </w:r>
                      <w:r w:rsidR="0056348A"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., BCBA-</w:t>
                      </w:r>
                      <w:r w:rsidR="00FF64D2"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</w:p>
                    <w:p w14:paraId="16E3F76B" w14:textId="77777777" w:rsidR="000B02C0" w:rsidRPr="00016C6F" w:rsidRDefault="000B02C0" w:rsidP="00C97689">
                      <w:pP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978D27" w14:textId="77777777" w:rsidR="000B02C0" w:rsidRPr="00016C6F" w:rsidRDefault="000B02C0" w:rsidP="003D179D">
                      <w:pPr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12:15 – 1:15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Lunch on Your Own</w:t>
                      </w:r>
                    </w:p>
                    <w:p w14:paraId="4B0EDD5F" w14:textId="77777777" w:rsidR="000B02C0" w:rsidRPr="00016C6F" w:rsidRDefault="000B02C0" w:rsidP="00022853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B4A479E" w14:textId="77777777" w:rsidR="00FF64D2" w:rsidRPr="00016C6F" w:rsidRDefault="000B02C0" w:rsidP="003D179D">
                      <w:pPr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1:15 – 2:15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FF64D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FF64D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Current State of Behavioral Interventions for Problem Behavior Exhibited by Individuals; Best Practices and Current Research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44A6FAE3" w14:textId="3BAA4101" w:rsidR="000B02C0" w:rsidRPr="00016C6F" w:rsidRDefault="00F00F45" w:rsidP="00FF64D2">
                      <w:pPr>
                        <w:ind w:left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Nate Call</w:t>
                      </w:r>
                      <w:r w:rsidR="000B02C0"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, PhD, BCBA-D</w:t>
                      </w:r>
                    </w:p>
                    <w:p w14:paraId="67765DBC" w14:textId="77777777" w:rsidR="000B02C0" w:rsidRPr="00016C6F" w:rsidRDefault="000B02C0" w:rsidP="00796963">
                      <w:pP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F3DA602" w14:textId="488267C7" w:rsidR="000B02C0" w:rsidRPr="00016C6F" w:rsidRDefault="000B02C0" w:rsidP="003D179D">
                      <w:pPr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2:15 – 3:15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64D1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Care Coordination and Patient Navigation</w:t>
                      </w:r>
                    </w:p>
                    <w:p w14:paraId="65CD4973" w14:textId="055EB64C" w:rsidR="000B02C0" w:rsidRPr="00016C6F" w:rsidRDefault="000B02C0" w:rsidP="003D179D">
                      <w:pPr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64D12"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Cheryl Rhodes</w:t>
                      </w: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4E82FF54" w14:textId="761BD539" w:rsidR="000B02C0" w:rsidRPr="00016C6F" w:rsidRDefault="000B02C0" w:rsidP="0007622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8A2291" w14:textId="77777777" w:rsidR="000B02C0" w:rsidRPr="00016C6F" w:rsidRDefault="000B02C0" w:rsidP="003D179D">
                      <w:pPr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3:15 – 3:30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Break</w:t>
                      </w:r>
                    </w:p>
                    <w:p w14:paraId="585CE17A" w14:textId="77777777" w:rsidR="000B02C0" w:rsidRPr="00016C6F" w:rsidRDefault="000B02C0" w:rsidP="00022853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FAE0D64" w14:textId="1E68BDB0" w:rsidR="000B02C0" w:rsidRPr="00016C6F" w:rsidRDefault="000B02C0" w:rsidP="003D179D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3:30 – 4:30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A Personal Perspective</w:t>
                      </w:r>
                    </w:p>
                    <w:p w14:paraId="2D45072F" w14:textId="3341D344" w:rsidR="000B02C0" w:rsidRPr="00016C6F" w:rsidRDefault="000B02C0" w:rsidP="003D179D">
                      <w:pPr>
                        <w:tabs>
                          <w:tab w:val="left" w:pos="1260"/>
                        </w:tabs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ab/>
                        <w:t>Ryan Foley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46A34D3" w14:textId="1AE333F3" w:rsidR="000B02C0" w:rsidRDefault="000B02C0" w:rsidP="00076223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FFD959" w14:textId="77777777" w:rsidR="00012D02" w:rsidRDefault="00012D02" w:rsidP="003D179D">
                      <w:pPr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841F249" w14:textId="77777777" w:rsidR="00012D02" w:rsidRPr="0003364A" w:rsidRDefault="00012D02" w:rsidP="003D179D">
                      <w:pPr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34280F9" w14:textId="77777777" w:rsidR="000B02C0" w:rsidRPr="00022853" w:rsidRDefault="000B02C0" w:rsidP="00022853">
                      <w:pPr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A33D0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9A95B" wp14:editId="63EB0EFB">
                <wp:simplePos x="0" y="0"/>
                <wp:positionH relativeFrom="column">
                  <wp:posOffset>-827405</wp:posOffset>
                </wp:positionH>
                <wp:positionV relativeFrom="paragraph">
                  <wp:posOffset>210185</wp:posOffset>
                </wp:positionV>
                <wp:extent cx="3562350" cy="4008120"/>
                <wp:effectExtent l="0" t="0" r="19050" b="11430"/>
                <wp:wrapThrough wrapText="bothSides">
                  <wp:wrapPolygon edited="0">
                    <wp:start x="0" y="0"/>
                    <wp:lineTo x="0" y="21559"/>
                    <wp:lineTo x="21600" y="21559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00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BAF22" w14:textId="53925F03" w:rsidR="0061571F" w:rsidRDefault="0061571F" w:rsidP="0061571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571F">
                              <w:rPr>
                                <w:rFonts w:ascii="Helvetica" w:hAnsi="Helvetic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153D147" wp14:editId="1E7F8BE7">
                                  <wp:extent cx="1270659" cy="783772"/>
                                  <wp:effectExtent l="0" t="0" r="5715" b="0"/>
                                  <wp:docPr id="1177" name="imag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7" name="image4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/>
                                          </a:blip>
                                          <a:srcRect t="7476" b="308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9763" cy="783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F0EC43" w14:textId="77777777" w:rsidR="000B02C0" w:rsidRPr="001C1801" w:rsidRDefault="000B02C0" w:rsidP="00C32E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180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1920 Briarcliff Rd NE</w:t>
                            </w:r>
                          </w:p>
                          <w:p w14:paraId="48A4A07A" w14:textId="26279FD1" w:rsidR="000B02C0" w:rsidRPr="001C1801" w:rsidRDefault="000B02C0" w:rsidP="00C32E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180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Atlanta, GA</w:t>
                            </w:r>
                            <w:r w:rsidR="00A97C31" w:rsidRPr="001C180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30329</w:t>
                            </w:r>
                          </w:p>
                          <w:p w14:paraId="7191698F" w14:textId="7549F9AE" w:rsidR="0061571F" w:rsidRPr="001C1801" w:rsidRDefault="0061571F" w:rsidP="006157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180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Bellsouth Conference Room</w:t>
                            </w:r>
                          </w:p>
                          <w:p w14:paraId="7712698E" w14:textId="77777777" w:rsidR="0061571F" w:rsidRPr="001C1801" w:rsidRDefault="0061571F" w:rsidP="00C32E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AC3EE8F" w14:textId="6C2EF655" w:rsidR="000B02C0" w:rsidRDefault="000B02C0" w:rsidP="00C32E49">
                            <w:pPr>
                              <w:jc w:val="center"/>
                            </w:pPr>
                            <w:r w:rsidRPr="001C180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Register </w:t>
                            </w:r>
                            <w:r w:rsidR="0056348A" w:rsidRPr="001C180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1C180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n-line at </w:t>
                            </w:r>
                            <w:hyperlink r:id="rId7" w:history="1">
                              <w:r w:rsidR="002D46B8" w:rsidRPr="006E53EB">
                                <w:rPr>
                                  <w:rStyle w:val="Hyperlink"/>
                                </w:rPr>
                                <w:t>http://www.marcus.org/About-Us/For-Professionals/Summer-Symposium</w:t>
                              </w:r>
                            </w:hyperlink>
                          </w:p>
                          <w:p w14:paraId="2ECA9CDA" w14:textId="77777777" w:rsidR="0061571F" w:rsidRPr="001C1801" w:rsidRDefault="0061571F" w:rsidP="006157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1C180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Monday – Friday</w:t>
                            </w:r>
                          </w:p>
                          <w:p w14:paraId="2DF0231A" w14:textId="77777777" w:rsidR="0061571F" w:rsidRPr="001C1801" w:rsidRDefault="0061571F" w:rsidP="006157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180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July 10-14, 2017</w:t>
                            </w:r>
                          </w:p>
                          <w:p w14:paraId="19A38D63" w14:textId="77777777" w:rsidR="000B02C0" w:rsidRPr="001C1801" w:rsidRDefault="000B02C0" w:rsidP="00C32E4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897D1C" w14:textId="7F51C487" w:rsidR="000B02C0" w:rsidRPr="001C1801" w:rsidRDefault="000B02C0" w:rsidP="00C32E4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Single Day - $150 ($400 for M-W)</w:t>
                            </w:r>
                          </w:p>
                          <w:p w14:paraId="25C89086" w14:textId="1A5D1EC0" w:rsidR="001028BD" w:rsidRPr="001C1801" w:rsidRDefault="001028BD" w:rsidP="00C32E4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Half Day - $80.00 </w:t>
                            </w:r>
                          </w:p>
                          <w:p w14:paraId="443797A6" w14:textId="5A8E726C" w:rsidR="000B02C0" w:rsidRPr="001C1801" w:rsidRDefault="00FA5216" w:rsidP="001028B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Students - $</w:t>
                            </w:r>
                            <w:r w:rsidR="00403282"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0/day </w:t>
                            </w:r>
                            <w:r w:rsidR="00CE6948"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($</w:t>
                            </w:r>
                            <w:r w:rsidR="003A3A8F"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25</w:t>
                            </w:r>
                            <w:r w:rsidR="00CE6948"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M-W)</w:t>
                            </w:r>
                          </w:p>
                          <w:p w14:paraId="51A6A9CB" w14:textId="1E26DB30" w:rsidR="00464D12" w:rsidRPr="001C1801" w:rsidRDefault="000B02C0" w:rsidP="00C32E4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ADOS </w:t>
                            </w:r>
                            <w:r w:rsidR="00FD5230"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2-day </w:t>
                            </w:r>
                            <w:r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Workshop - </w:t>
                            </w:r>
                            <w:r w:rsidR="00FD5230" w:rsidRPr="001C180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$500</w:t>
                            </w:r>
                          </w:p>
                          <w:p w14:paraId="19EA52C6" w14:textId="77777777" w:rsidR="0061571F" w:rsidRPr="001C1801" w:rsidRDefault="0061571F" w:rsidP="00C32E4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299CD32" w14:textId="17C683D1" w:rsidR="000B02C0" w:rsidRPr="001C1801" w:rsidRDefault="00464D12" w:rsidP="0061571F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C1801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67691E" w:rsidRPr="001C1801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Approval for psychology CE credits are pending</w:t>
                            </w:r>
                            <w:r w:rsidRPr="001C1801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65.15pt;margin-top:16.55pt;width:280.5pt;height:3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xWbwIAACUFAAAOAAAAZHJzL2Uyb0RvYy54bWysVEtv2zAMvg/YfxB0X20n6SuoUwQpOgwo&#10;2qLt0LMiS4kxvUYpsbNfP0p+tOtyGnaRRZMfHx9JXV23WpG9AF9bU9LiJKdEGG6r2mxK+v3l9ssF&#10;JT4wUzFljSjpQXh6vfj86apxczGxW6sqAQSdGD9vXEm3Ibh5lnm+FZr5E+uEQaW0oFlAETZZBaxB&#10;71plkzw/yxoLlQPLhff496ZT0kXyL6Xg4UFKLwJRJcXcQjohnet4ZosrNt8Ac9ua92mwf8hCs9pg&#10;0NHVDQuM7KD+y5WuOVhvZTjhVmdWypqLVANWU+QfqnneMidSLUiOdyNN/v+55ff7RyB1VdJzSgzT&#10;2KInJI2ZjRLkPNLTOD9Hq2f3CL3k8RprbSXo+MUqSJsoPYyUijYQjj+np2eT6Skyz1E3y/OLYpJI&#10;z97gDnz4Kqwm8VJSwPCJSra/8wFDoulggkJMp0sg3cJBiZiDMk9CYh0YcpLQaYLESgHZM+w941yY&#10;UMSC0F+yjjBZKzUCi2NANYJ62wgTabJGYH4M+GfEEZGiWhNGsK6NhWMOqh9DurKzH6rvao7lh3bd&#10;puZNh06tbXXAhoLtJt07flsjrXfMh0cGONrYClzX8ICHVLYpqe1vlGwt/Dr2P9rjxKGWkgZXpaT+&#10;546BoER9MziLl8VsFncrCbPTc+wwgfea9XuN2emVxY4U+DA4nq7RPqjhKsHqV9zqZYyKKmY4xi4p&#10;DzAIq9CtML4LXCyXyQz3ybFwZ54dj84jz3FsXtpXBq6frYBjeW+HtWLzDyPW2UaksctdsLJO8xeZ&#10;7njtO4C7mMaofzfisr+Xk9Xb67b4DQAA//8DAFBLAwQUAAYACAAAACEAVTlyBeAAAAALAQAADwAA&#10;AGRycy9kb3ducmV2LnhtbEyPwU7DMBBE70j8g7VI3Fo7dRUgZFNVSJwQSJRyd2OTRInXUey0br8e&#10;c6LH1TzNvC030Q7saCbfOULIlgKYodrpjhqE/dfr4hGYD4q0GhwZhLPxsKlub0pVaHeiT3PchYal&#10;EvKFQmhDGAvOfd0aq/zSjYZS9uMmq0I6p4brSZ1SuR34SoicW9VRWmjVaF5aU/e72SJsV3G+1O/n&#10;fP/EL9nb90dvbewR7+/i9hlYMDH8w/Cnn9ShSk4HN5P2bEBYZFLIxCJImQFLxFqKB2AHhDxfS+BV&#10;ya9/qH4BAAD//wMAUEsBAi0AFAAGAAgAAAAhALaDOJL+AAAA4QEAABMAAAAAAAAAAAAAAAAAAAAA&#10;AFtDb250ZW50X1R5cGVzXS54bWxQSwECLQAUAAYACAAAACEAOP0h/9YAAACUAQAACwAAAAAAAAAA&#10;AAAAAAAvAQAAX3JlbHMvLnJlbHNQSwECLQAUAAYACAAAACEADBZsVm8CAAAlBQAADgAAAAAAAAAA&#10;AAAAAAAuAgAAZHJzL2Uyb0RvYy54bWxQSwECLQAUAAYACAAAACEAVTlyBeAAAAALAQAADwAAAAAA&#10;AAAAAAAAAADJBAAAZHJzL2Rvd25yZXYueG1sUEsFBgAAAAAEAAQA8wAAANYFAAAAAA==&#10;" fillcolor="white [3201]" strokecolor="#4f81bd [3204]" strokeweight="2pt">
                <v:textbox>
                  <w:txbxContent>
                    <w:p w14:paraId="35BBAF22" w14:textId="53925F03" w:rsidR="0061571F" w:rsidRDefault="0061571F" w:rsidP="0061571F">
                      <w:pPr>
                        <w:jc w:val="center"/>
                        <w:rPr>
                          <w:rFonts w:ascii="Helvetica" w:hAnsi="Helvetic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1571F">
                        <w:rPr>
                          <w:rFonts w:ascii="Helvetica" w:hAnsi="Helvetica"/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3153D147" wp14:editId="1E7F8BE7">
                            <wp:extent cx="1270659" cy="783772"/>
                            <wp:effectExtent l="0" t="0" r="5715" b="0"/>
                            <wp:docPr id="1177" name="imag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77" name="image4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/>
                                    </a:blip>
                                    <a:srcRect t="7476" b="308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9763" cy="7832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F0EC43" w14:textId="77777777" w:rsidR="000B02C0" w:rsidRPr="001C1801" w:rsidRDefault="000B02C0" w:rsidP="00C32E4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C180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1920 Briarcliff Rd NE</w:t>
                      </w:r>
                    </w:p>
                    <w:p w14:paraId="48A4A07A" w14:textId="26279FD1" w:rsidR="000B02C0" w:rsidRPr="001C1801" w:rsidRDefault="000B02C0" w:rsidP="00C32E4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C180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Atlanta, GA</w:t>
                      </w:r>
                      <w:r w:rsidR="00A97C31" w:rsidRPr="001C180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30329</w:t>
                      </w:r>
                    </w:p>
                    <w:p w14:paraId="7191698F" w14:textId="7549F9AE" w:rsidR="0061571F" w:rsidRPr="001C1801" w:rsidRDefault="0061571F" w:rsidP="0061571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C180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Bellsouth Conference Room</w:t>
                      </w:r>
                    </w:p>
                    <w:p w14:paraId="7712698E" w14:textId="77777777" w:rsidR="0061571F" w:rsidRPr="001C1801" w:rsidRDefault="0061571F" w:rsidP="00C32E4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0AC3EE8F" w14:textId="6C2EF655" w:rsidR="000B02C0" w:rsidRDefault="000B02C0" w:rsidP="00C32E49">
                      <w:pPr>
                        <w:jc w:val="center"/>
                      </w:pPr>
                      <w:r w:rsidRPr="001C180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Register </w:t>
                      </w:r>
                      <w:r w:rsidR="0056348A" w:rsidRPr="001C180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1C180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n-line at </w:t>
                      </w:r>
                      <w:hyperlink r:id="rId8" w:history="1">
                        <w:r w:rsidR="002D46B8" w:rsidRPr="006E53EB">
                          <w:rPr>
                            <w:rStyle w:val="Hyperlink"/>
                          </w:rPr>
                          <w:t>http://www.marcus.org/About-Us/For-Professionals/Summer-Symposium</w:t>
                        </w:r>
                      </w:hyperlink>
                    </w:p>
                    <w:p w14:paraId="2ECA9CDA" w14:textId="77777777" w:rsidR="0061571F" w:rsidRPr="001C1801" w:rsidRDefault="0061571F" w:rsidP="0061571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1C180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Monday – Friday</w:t>
                      </w:r>
                    </w:p>
                    <w:p w14:paraId="2DF0231A" w14:textId="77777777" w:rsidR="0061571F" w:rsidRPr="001C1801" w:rsidRDefault="0061571F" w:rsidP="0061571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C180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July 10-14, 2017</w:t>
                      </w:r>
                    </w:p>
                    <w:p w14:paraId="19A38D63" w14:textId="77777777" w:rsidR="000B02C0" w:rsidRPr="001C1801" w:rsidRDefault="000B02C0" w:rsidP="00C32E4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0897D1C" w14:textId="7F51C487" w:rsidR="000B02C0" w:rsidRPr="001C1801" w:rsidRDefault="000B02C0" w:rsidP="00C32E4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>Single Day - $150 ($400 for M-W)</w:t>
                      </w:r>
                    </w:p>
                    <w:p w14:paraId="25C89086" w14:textId="1A5D1EC0" w:rsidR="001028BD" w:rsidRPr="001C1801" w:rsidRDefault="001028BD" w:rsidP="00C32E4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Half Day - $80.00 </w:t>
                      </w:r>
                    </w:p>
                    <w:p w14:paraId="443797A6" w14:textId="5A8E726C" w:rsidR="000B02C0" w:rsidRPr="001C1801" w:rsidRDefault="00FA5216" w:rsidP="001028B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>Students - $</w:t>
                      </w:r>
                      <w:r w:rsidR="00403282"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0/day </w:t>
                      </w:r>
                      <w:r w:rsidR="00CE6948"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>($</w:t>
                      </w:r>
                      <w:r w:rsidR="003A3A8F"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>25</w:t>
                      </w:r>
                      <w:r w:rsidR="00CE6948"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for M-W)</w:t>
                      </w:r>
                    </w:p>
                    <w:p w14:paraId="51A6A9CB" w14:textId="1E26DB30" w:rsidR="00464D12" w:rsidRPr="001C1801" w:rsidRDefault="000B02C0" w:rsidP="00C32E4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ADOS </w:t>
                      </w:r>
                      <w:r w:rsidR="00FD5230"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2-day </w:t>
                      </w:r>
                      <w:r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Workshop - </w:t>
                      </w:r>
                      <w:r w:rsidR="00FD5230" w:rsidRPr="001C1801">
                        <w:rPr>
                          <w:color w:val="000000" w:themeColor="text1"/>
                          <w:sz w:val="28"/>
                          <w:szCs w:val="28"/>
                        </w:rPr>
                        <w:t>$500</w:t>
                      </w:r>
                    </w:p>
                    <w:p w14:paraId="19EA52C6" w14:textId="77777777" w:rsidR="0061571F" w:rsidRPr="001C1801" w:rsidRDefault="0061571F" w:rsidP="00C32E4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299CD32" w14:textId="17C683D1" w:rsidR="000B02C0" w:rsidRPr="001C1801" w:rsidRDefault="00464D12" w:rsidP="0061571F">
                      <w:pPr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1C1801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67691E" w:rsidRPr="001C1801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Approval for psychology CE credits are pending</w:t>
                      </w:r>
                      <w:r w:rsidRPr="001C1801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D6F99" w:rsidRPr="001D6F99">
        <w:rPr>
          <w:rFonts w:ascii="Helvetica" w:hAnsi="Helvetica"/>
          <w:b/>
        </w:rPr>
        <w:t>5</w:t>
      </w:r>
      <w:r w:rsidR="001D6F99" w:rsidRPr="001D6F99">
        <w:rPr>
          <w:rFonts w:ascii="Helvetica" w:hAnsi="Helvetica"/>
          <w:b/>
          <w:vertAlign w:val="superscript"/>
        </w:rPr>
        <w:t>th</w:t>
      </w:r>
      <w:r w:rsidR="001D6F99" w:rsidRPr="001D6F99">
        <w:rPr>
          <w:rFonts w:ascii="Helvetica" w:hAnsi="Helvetica"/>
          <w:b/>
        </w:rPr>
        <w:t xml:space="preserve"> Annual Summer Symposium on Autism Spectrum Disorders</w:t>
      </w:r>
      <w:r w:rsidR="00171552" w:rsidRPr="00A33D0E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75BE8" wp14:editId="73BD7BA7">
                <wp:simplePos x="0" y="0"/>
                <wp:positionH relativeFrom="column">
                  <wp:posOffset>4025265</wp:posOffset>
                </wp:positionH>
                <wp:positionV relativeFrom="paragraph">
                  <wp:posOffset>4279265</wp:posOffset>
                </wp:positionV>
                <wp:extent cx="2371090" cy="2870200"/>
                <wp:effectExtent l="57150" t="38100" r="67310" b="101600"/>
                <wp:wrapThrough wrapText="bothSides">
                  <wp:wrapPolygon edited="0">
                    <wp:start x="-521" y="-287"/>
                    <wp:lineTo x="-347" y="22221"/>
                    <wp:lineTo x="21866" y="22221"/>
                    <wp:lineTo x="22040" y="-287"/>
                    <wp:lineTo x="-521" y="-28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287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F3D35" w14:textId="4C0E1CD8" w:rsidR="008750DD" w:rsidRDefault="008750DD" w:rsidP="008750DD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FA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Wednesday, July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9D2823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0B02C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5475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56348A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fternoon</w:t>
                            </w:r>
                          </w:p>
                          <w:p w14:paraId="6A69BB66" w14:textId="77777777" w:rsidR="008750DD" w:rsidRPr="00E90FA1" w:rsidRDefault="008750DD" w:rsidP="008750DD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2175A8" w14:textId="77777777" w:rsidR="0087463A" w:rsidRPr="00016C6F" w:rsidRDefault="008750DD" w:rsidP="0087463A">
                            <w:pPr>
                              <w:tabs>
                                <w:tab w:val="left" w:pos="1080"/>
                              </w:tabs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1: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2: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87463A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Studies of Social Visual</w:t>
                            </w:r>
                          </w:p>
                          <w:p w14:paraId="600A0B9B" w14:textId="0718AF43" w:rsidR="00C55772" w:rsidRPr="00016C6F" w:rsidRDefault="0087463A" w:rsidP="0087463A">
                            <w:pPr>
                              <w:tabs>
                                <w:tab w:val="left" w:pos="1080"/>
                              </w:tabs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Engagement</w:t>
                            </w:r>
                          </w:p>
                          <w:p w14:paraId="449EF8C3" w14:textId="2E423CE9" w:rsidR="008750DD" w:rsidRPr="00016C6F" w:rsidRDefault="0087463A" w:rsidP="0087463A">
                            <w:pPr>
                              <w:tabs>
                                <w:tab w:val="left" w:pos="1080"/>
                              </w:tabs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C55772"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Warren Jones, Ph.D. </w:t>
                            </w:r>
                          </w:p>
                          <w:p w14:paraId="21BA3A1E" w14:textId="77777777" w:rsidR="008750DD" w:rsidRPr="00016C6F" w:rsidRDefault="008750DD" w:rsidP="008750DD">
                            <w:pPr>
                              <w:tabs>
                                <w:tab w:val="left" w:pos="1260"/>
                              </w:tabs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874994E" w14:textId="0A0BB18A" w:rsidR="00C55772" w:rsidRPr="00016C6F" w:rsidRDefault="008750DD" w:rsidP="0087463A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2: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2:45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87463A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Neurobehavioral Development in 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Infants at High-Risk for ASD</w:t>
                            </w:r>
                          </w:p>
                          <w:p w14:paraId="4C29FAC2" w14:textId="7DFE4E6B" w:rsidR="00C55772" w:rsidRPr="00016C6F" w:rsidRDefault="0087463A" w:rsidP="0087463A">
                            <w:pPr>
                              <w:tabs>
                                <w:tab w:val="left" w:pos="1080"/>
                              </w:tabs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C55772"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Jessica Bradshaw, Ph.D.</w:t>
                            </w:r>
                          </w:p>
                          <w:p w14:paraId="00544C3F" w14:textId="286727F5" w:rsidR="001A416E" w:rsidRPr="00016C6F" w:rsidRDefault="001A416E" w:rsidP="001A416E">
                            <w:pPr>
                              <w:tabs>
                                <w:tab w:val="left" w:pos="1260"/>
                              </w:tabs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CB44C85" w14:textId="1768E25A" w:rsidR="00C55772" w:rsidRPr="00016C6F" w:rsidRDefault="00C55772" w:rsidP="0087463A">
                            <w:pPr>
                              <w:tabs>
                                <w:tab w:val="left" w:pos="1080"/>
                              </w:tabs>
                              <w:ind w:left="1260" w:hanging="12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2:45 – 3:00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Break</w:t>
                            </w:r>
                          </w:p>
                          <w:p w14:paraId="6CFA8AC4" w14:textId="77777777" w:rsidR="008750DD" w:rsidRPr="00016C6F" w:rsidRDefault="008750DD" w:rsidP="008750DD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2AA8526" w14:textId="5722B5CB" w:rsidR="008750DD" w:rsidRPr="00016C6F" w:rsidRDefault="008750DD" w:rsidP="0087463A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3: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00 – 3:45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87463A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Community-Based Early </w:t>
                            </w:r>
                            <w:r w:rsidR="00C55772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Intervention Models</w:t>
                            </w:r>
                          </w:p>
                          <w:p w14:paraId="454D3E6D" w14:textId="62AC1994" w:rsidR="00C55772" w:rsidRPr="00016C6F" w:rsidRDefault="00C55772" w:rsidP="0087463A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Chris Watts, LMSW an</w:t>
                            </w:r>
                            <w:r w:rsidR="0087463A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 Erica 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Chapman, </w:t>
                            </w:r>
                            <w:proofErr w:type="spellStart"/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Ed.D</w:t>
                            </w:r>
                            <w:proofErr w:type="spellEnd"/>
                          </w:p>
                          <w:p w14:paraId="42C2FE10" w14:textId="77777777" w:rsidR="008750DD" w:rsidRPr="00016C6F" w:rsidRDefault="008750DD" w:rsidP="008750DD">
                            <w:pPr>
                              <w:tabs>
                                <w:tab w:val="left" w:pos="126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D997DEF" w14:textId="7D07E74B" w:rsidR="008750DD" w:rsidRPr="00016C6F" w:rsidRDefault="008750DD" w:rsidP="0087463A">
                            <w:pPr>
                              <w:ind w:left="1080" w:hanging="108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3:</w:t>
                            </w:r>
                            <w:r w:rsidR="00727136"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4:30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Genetics in ASD: What Do We Know and What </w:t>
                            </w:r>
                            <w:proofErr w:type="gramStart"/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Does</w:t>
                            </w:r>
                            <w:proofErr w:type="gramEnd"/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it Mean?</w:t>
                            </w:r>
                          </w:p>
                          <w:p w14:paraId="148116AA" w14:textId="77777777" w:rsidR="008750DD" w:rsidRPr="00016C6F" w:rsidRDefault="008750DD" w:rsidP="0087463A">
                            <w:pPr>
                              <w:tabs>
                                <w:tab w:val="left" w:pos="1080"/>
                              </w:tabs>
                              <w:ind w:left="1260" w:hanging="126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Chris Gunter, Ph.D.</w:t>
                            </w:r>
                          </w:p>
                          <w:p w14:paraId="374F2D42" w14:textId="77777777" w:rsidR="008750DD" w:rsidRPr="00016C6F" w:rsidRDefault="008750DD" w:rsidP="008750DD">
                            <w:pPr>
                              <w:tabs>
                                <w:tab w:val="left" w:pos="1260"/>
                              </w:tabs>
                              <w:ind w:left="1260"/>
                              <w:rPr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3880AF9" w14:textId="77777777" w:rsidR="008750DD" w:rsidRPr="00016C6F" w:rsidRDefault="008750DD" w:rsidP="00171552">
                            <w:pPr>
                              <w:tabs>
                                <w:tab w:val="left" w:pos="1080"/>
                              </w:tabs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4:30 – 4:45</w:t>
                            </w: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Closing Remarks</w:t>
                            </w:r>
                          </w:p>
                          <w:p w14:paraId="4519F608" w14:textId="77777777" w:rsidR="008750DD" w:rsidRPr="00016C6F" w:rsidRDefault="008750DD" w:rsidP="00171552">
                            <w:pPr>
                              <w:tabs>
                                <w:tab w:val="left" w:pos="1080"/>
                              </w:tabs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6C6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016C6F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Cheryl Klaiman, Ph.D.</w:t>
                            </w:r>
                          </w:p>
                          <w:p w14:paraId="10006940" w14:textId="77777777" w:rsidR="008750DD" w:rsidRDefault="008750DD" w:rsidP="008750DD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AD275A4" w14:textId="77777777" w:rsidR="008750DD" w:rsidRDefault="008750DD" w:rsidP="008750DD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F81A06" w14:textId="77777777" w:rsidR="008750DD" w:rsidRDefault="008750DD" w:rsidP="008750DD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70B455A" w14:textId="77777777" w:rsidR="008750DD" w:rsidRPr="00552C89" w:rsidRDefault="008750DD" w:rsidP="008750DD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316.95pt;margin-top:336.95pt;width:186.7pt;height:2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UqZwIAACkFAAAOAAAAZHJzL2Uyb0RvYy54bWysVNtqGzEQfS/0H4Tem7VdNxeTdTAJKYWQ&#10;hiQlz7JWspdKGnUke9f9+o60l4Q00FL6otXs3M+c0flFaw3bKww1uJJPjyacKSehqt2m5N8erz+c&#10;chaicJUw4FTJDyrwi+X7d+eNX6gZbMFUChkFcWHR+JJvY/SLoghyq6wIR+CVI6UGtCKSiJuiQtFQ&#10;dGuK2WRyXDSAlUeQKgT6e9Up+TLH11rJ+FXroCIzJafaYj4xn+t0Fstzsdig8Nta9mWIf6jCitpR&#10;0jHUlYiC7bD+LZStJUIAHY8k2AK0rqXKPVA308mrbh62wqvcC4ET/AhT+H9h5e3+Dlld0ew4c8LS&#10;iO4JNOE2RrFpgqfxYUFWD/4OeynQNfXaarTpS12wNkN6GCFVbWSSfs4+nkwnZ4S8JN3s9GRCQ0tR&#10;i2d3jyF+VmBZupQcKX2GUuxvQuxMBxPyS+V0BeRbPBiVajDuXmnqg1JOs3dmkLo0yPaCZi+kVC4e&#10;96mzdXLTtTGj4+zPjr19clWZXaPzX2QdPXJmcHF0trUDfCt79T3PgNDSnf2AQNd3giC26zYPcD5M&#10;aw3VgYaK0LE9eHldE7Q3IsQ7gURvGgetbPxKhzbQlBz6G2dbwJ9v/U/2xDrSctbQupQ8/NgJVJyZ&#10;L474eDadz9N+ZWH+6WRGAr7UrF9q3M5eAk2FOEfV5Wuyj2a4agT7RJu9SllJJZyk3CWXEQfhMnZr&#10;TG+DVKtVNqOd8iLeuAcvBx4k6jy2TwJ9z69I1LyFYbXE4hXNOts0IQerXQRdZw4mpDtc+wnQPmYW&#10;929HWviXcrZ6fuGWvwAAAP//AwBQSwMEFAAGAAgAAAAhADfXFkLgAAAADQEAAA8AAABkcnMvZG93&#10;bnJldi54bWxMj8FOwzAQRO9I/IO1SNyo3UQkJMSpEAIOuSBaPsCN3STCXofYbUO/ns0JbrPa2dk3&#10;1WZ2lp3MFAaPEtYrAcxg6/WAnYTP3evdA7AQFWplPRoJPybApr6+qlSp/Rk/zGkbO0YhGEoloY9x&#10;LDkPbW+cCis/GqTdwU9ORRqnjutJnSncWZ4IkXGnBqQPvRrNc2/ar+3REUZyyLq3vFFNYS8vHN93&#10;Tf99kfL2Zn56BBbNHP/MsODTDdTEtPdH1IFZCVmaFmQlkS9icQiRp8D2pNbJfQG8rvj/FvUvAAAA&#10;//8DAFBLAQItABQABgAIAAAAIQC2gziS/gAAAOEBAAATAAAAAAAAAAAAAAAAAAAAAABbQ29udGVu&#10;dF9UeXBlc10ueG1sUEsBAi0AFAAGAAgAAAAhADj9If/WAAAAlAEAAAsAAAAAAAAAAAAAAAAALwEA&#10;AF9yZWxzLy5yZWxzUEsBAi0AFAAGAAgAAAAhAB2slSpnAgAAKQUAAA4AAAAAAAAAAAAAAAAALgIA&#10;AGRycy9lMm9Eb2MueG1sUEsBAi0AFAAGAAgAAAAhADfXFkLgAAAADQEAAA8AAAAAAAAAAAAAAAAA&#10;wQ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06F3D35" w14:textId="4C0E1CD8" w:rsidR="008750DD" w:rsidRDefault="008750DD" w:rsidP="008750DD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90FA1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Wednesday, July 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9D2823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0B02C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5475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56348A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fternoon</w:t>
                      </w:r>
                    </w:p>
                    <w:p w14:paraId="6A69BB66" w14:textId="77777777" w:rsidR="008750DD" w:rsidRPr="00E90FA1" w:rsidRDefault="008750DD" w:rsidP="008750DD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2175A8" w14:textId="77777777" w:rsidR="0087463A" w:rsidRPr="00016C6F" w:rsidRDefault="008750DD" w:rsidP="0087463A">
                      <w:pPr>
                        <w:tabs>
                          <w:tab w:val="left" w:pos="1080"/>
                        </w:tabs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1: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2: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87463A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Studies of Social Visual</w:t>
                      </w:r>
                    </w:p>
                    <w:p w14:paraId="600A0B9B" w14:textId="0718AF43" w:rsidR="00C55772" w:rsidRPr="00016C6F" w:rsidRDefault="0087463A" w:rsidP="0087463A">
                      <w:pPr>
                        <w:tabs>
                          <w:tab w:val="left" w:pos="1080"/>
                        </w:tabs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Engagement</w:t>
                      </w:r>
                    </w:p>
                    <w:p w14:paraId="449EF8C3" w14:textId="2E423CE9" w:rsidR="008750DD" w:rsidRPr="00016C6F" w:rsidRDefault="0087463A" w:rsidP="0087463A">
                      <w:pPr>
                        <w:tabs>
                          <w:tab w:val="left" w:pos="1080"/>
                        </w:tabs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C55772"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Warren Jones, Ph.D. </w:t>
                      </w:r>
                    </w:p>
                    <w:p w14:paraId="21BA3A1E" w14:textId="77777777" w:rsidR="008750DD" w:rsidRPr="00016C6F" w:rsidRDefault="008750DD" w:rsidP="008750DD">
                      <w:pPr>
                        <w:tabs>
                          <w:tab w:val="left" w:pos="1260"/>
                        </w:tabs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874994E" w14:textId="0A0BB18A" w:rsidR="00C55772" w:rsidRPr="00016C6F" w:rsidRDefault="008750DD" w:rsidP="0087463A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2: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2:45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87463A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Neurobehavioral Development in 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Infants at High-Risk for ASD</w:t>
                      </w:r>
                    </w:p>
                    <w:p w14:paraId="4C29FAC2" w14:textId="7DFE4E6B" w:rsidR="00C55772" w:rsidRPr="00016C6F" w:rsidRDefault="0087463A" w:rsidP="0087463A">
                      <w:pPr>
                        <w:tabs>
                          <w:tab w:val="left" w:pos="1080"/>
                        </w:tabs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C55772"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Jessica Bradshaw, Ph.D.</w:t>
                      </w:r>
                    </w:p>
                    <w:p w14:paraId="00544C3F" w14:textId="286727F5" w:rsidR="001A416E" w:rsidRPr="00016C6F" w:rsidRDefault="001A416E" w:rsidP="001A416E">
                      <w:pPr>
                        <w:tabs>
                          <w:tab w:val="left" w:pos="1260"/>
                        </w:tabs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CB44C85" w14:textId="1768E25A" w:rsidR="00C55772" w:rsidRPr="00016C6F" w:rsidRDefault="00C55772" w:rsidP="0087463A">
                      <w:pPr>
                        <w:tabs>
                          <w:tab w:val="left" w:pos="1080"/>
                        </w:tabs>
                        <w:ind w:left="1260" w:hanging="126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2:45 – 3:00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Break</w:t>
                      </w:r>
                    </w:p>
                    <w:p w14:paraId="6CFA8AC4" w14:textId="77777777" w:rsidR="008750DD" w:rsidRPr="00016C6F" w:rsidRDefault="008750DD" w:rsidP="008750DD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2AA8526" w14:textId="5722B5CB" w:rsidR="008750DD" w:rsidRPr="00016C6F" w:rsidRDefault="008750DD" w:rsidP="0087463A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3: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00 – 3:45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87463A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Community-Based Early </w:t>
                      </w:r>
                      <w:r w:rsidR="00C55772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Intervention Models</w:t>
                      </w:r>
                    </w:p>
                    <w:p w14:paraId="454D3E6D" w14:textId="62AC1994" w:rsidR="00C55772" w:rsidRPr="00016C6F" w:rsidRDefault="00C55772" w:rsidP="0087463A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Chris Watts, LMSW an</w:t>
                      </w:r>
                      <w:r w:rsidR="0087463A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d Erica 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Chapman, </w:t>
                      </w:r>
                      <w:proofErr w:type="spellStart"/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Ed.D</w:t>
                      </w:r>
                      <w:proofErr w:type="spellEnd"/>
                    </w:p>
                    <w:p w14:paraId="42C2FE10" w14:textId="77777777" w:rsidR="008750DD" w:rsidRPr="00016C6F" w:rsidRDefault="008750DD" w:rsidP="008750DD">
                      <w:pPr>
                        <w:tabs>
                          <w:tab w:val="left" w:pos="126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D997DEF" w14:textId="7D07E74B" w:rsidR="008750DD" w:rsidRPr="00016C6F" w:rsidRDefault="008750DD" w:rsidP="0087463A">
                      <w:pPr>
                        <w:ind w:left="1080" w:hanging="108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3:</w:t>
                      </w:r>
                      <w:r w:rsidR="00727136"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45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– 4:30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Genetics in ASD: What Do We Know and What </w:t>
                      </w:r>
                      <w:proofErr w:type="gramStart"/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Does</w:t>
                      </w:r>
                      <w:proofErr w:type="gramEnd"/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it Mean?</w:t>
                      </w:r>
                    </w:p>
                    <w:p w14:paraId="148116AA" w14:textId="77777777" w:rsidR="008750DD" w:rsidRPr="00016C6F" w:rsidRDefault="008750DD" w:rsidP="0087463A">
                      <w:pPr>
                        <w:tabs>
                          <w:tab w:val="left" w:pos="1080"/>
                        </w:tabs>
                        <w:ind w:left="1260" w:hanging="126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Chris Gunter, Ph.D.</w:t>
                      </w:r>
                    </w:p>
                    <w:p w14:paraId="374F2D42" w14:textId="77777777" w:rsidR="008750DD" w:rsidRPr="00016C6F" w:rsidRDefault="008750DD" w:rsidP="008750DD">
                      <w:pPr>
                        <w:tabs>
                          <w:tab w:val="left" w:pos="1260"/>
                        </w:tabs>
                        <w:ind w:left="1260"/>
                        <w:rPr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3880AF9" w14:textId="77777777" w:rsidR="008750DD" w:rsidRPr="00016C6F" w:rsidRDefault="008750DD" w:rsidP="00171552">
                      <w:pPr>
                        <w:tabs>
                          <w:tab w:val="left" w:pos="1080"/>
                        </w:tabs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>4:30 – 4:45</w:t>
                      </w: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Closing Remarks</w:t>
                      </w:r>
                    </w:p>
                    <w:p w14:paraId="4519F608" w14:textId="77777777" w:rsidR="008750DD" w:rsidRPr="00016C6F" w:rsidRDefault="008750DD" w:rsidP="00171552">
                      <w:pPr>
                        <w:tabs>
                          <w:tab w:val="left" w:pos="1080"/>
                        </w:tabs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016C6F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016C6F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Cheryl Klaiman, Ph.D.</w:t>
                      </w:r>
                    </w:p>
                    <w:p w14:paraId="10006940" w14:textId="77777777" w:rsidR="008750DD" w:rsidRDefault="008750DD" w:rsidP="008750DD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AD275A4" w14:textId="77777777" w:rsidR="008750DD" w:rsidRDefault="008750DD" w:rsidP="008750DD">
                      <w:pP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F81A06" w14:textId="77777777" w:rsidR="008750DD" w:rsidRDefault="008750DD" w:rsidP="008750DD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70B455A" w14:textId="77777777" w:rsidR="008750DD" w:rsidRPr="00552C89" w:rsidRDefault="008750DD" w:rsidP="008750DD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64D12" w:rsidRPr="00A33D0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F4CC8" wp14:editId="17463276">
                <wp:simplePos x="0" y="0"/>
                <wp:positionH relativeFrom="column">
                  <wp:posOffset>2857500</wp:posOffset>
                </wp:positionH>
                <wp:positionV relativeFrom="paragraph">
                  <wp:posOffset>217805</wp:posOffset>
                </wp:positionV>
                <wp:extent cx="3543300" cy="4000500"/>
                <wp:effectExtent l="57150" t="38100" r="76200" b="95250"/>
                <wp:wrapThrough wrapText="bothSides">
                  <wp:wrapPolygon edited="0">
                    <wp:start x="-348" y="-206"/>
                    <wp:lineTo x="-232" y="22011"/>
                    <wp:lineTo x="21832" y="22011"/>
                    <wp:lineTo x="21948" y="-206"/>
                    <wp:lineTo x="-348" y="-206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000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60C73" w14:textId="140B26E6" w:rsidR="0056348A" w:rsidRPr="00E90FA1" w:rsidRDefault="0056348A" w:rsidP="0056348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FA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Monday, July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9D2823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0B02C0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1E2484" w14:textId="4EBC2A4F" w:rsidR="000B02C0" w:rsidRPr="00E90FA1" w:rsidRDefault="000B02C0" w:rsidP="00C32E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FA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Defining, Detecting, &amp; Diagnosing ASD</w:t>
                            </w:r>
                          </w:p>
                          <w:p w14:paraId="56D64B26" w14:textId="77777777" w:rsidR="000B02C0" w:rsidRPr="00416B16" w:rsidRDefault="000B02C0" w:rsidP="00C32E4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60DC9F7" w14:textId="77777777" w:rsidR="000B02C0" w:rsidRPr="00141F71" w:rsidRDefault="000B02C0" w:rsidP="00C32E4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8:30 – 9:00</w:t>
                            </w: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Registration &amp; Coffee</w:t>
                            </w:r>
                          </w:p>
                          <w:p w14:paraId="0A0A0EC8" w14:textId="77777777" w:rsidR="000B02C0" w:rsidRPr="00141F71" w:rsidRDefault="000B02C0" w:rsidP="00C32E4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EE5C07C" w14:textId="77777777" w:rsidR="000B02C0" w:rsidRPr="00141F71" w:rsidRDefault="000B02C0" w:rsidP="00C32E4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9:00 – 9:15</w:t>
                            </w: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Welcoming Remarks</w:t>
                            </w:r>
                          </w:p>
                          <w:p w14:paraId="0F1626DF" w14:textId="73A14197" w:rsidR="000B02C0" w:rsidRPr="00141F71" w:rsidRDefault="000B02C0" w:rsidP="00C32E49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04326F" w:rsidRPr="00141F71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Lynn Perez and Cheryl Klaiman, PhD</w:t>
                            </w:r>
                          </w:p>
                          <w:p w14:paraId="5FDDF9F9" w14:textId="77777777" w:rsidR="000B02C0" w:rsidRPr="00141F71" w:rsidRDefault="000B02C0" w:rsidP="00C32E4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1CBB1CD" w14:textId="709DB146" w:rsidR="000B02C0" w:rsidRPr="00141F71" w:rsidRDefault="000B02C0" w:rsidP="00C32E49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9:15 – 10:45</w:t>
                            </w: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Overview of Autism Spectrum Disorder: Clinical &amp; Research Perspectives</w:t>
                            </w:r>
                          </w:p>
                          <w:p w14:paraId="5E70F856" w14:textId="77777777" w:rsidR="000B02C0" w:rsidRPr="00141F71" w:rsidRDefault="000B02C0" w:rsidP="00C32E49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41F71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Ami Klin, Ph.D.</w:t>
                            </w:r>
                          </w:p>
                          <w:p w14:paraId="2EF3E68A" w14:textId="77777777" w:rsidR="000B02C0" w:rsidRPr="00141F71" w:rsidRDefault="000B02C0" w:rsidP="00C32E49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DE01A2B" w14:textId="2F22AA97" w:rsidR="000B02C0" w:rsidRPr="00141F71" w:rsidRDefault="000B02C0" w:rsidP="00C32E49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10:45 – 11:00</w:t>
                            </w: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Break</w:t>
                            </w:r>
                          </w:p>
                          <w:p w14:paraId="7958BBE2" w14:textId="77777777" w:rsidR="000B02C0" w:rsidRPr="00141F71" w:rsidRDefault="000B02C0" w:rsidP="00C32E49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B5D38B" w14:textId="43FA62BD" w:rsidR="002637EF" w:rsidRPr="00141F71" w:rsidRDefault="000B02C0" w:rsidP="002637EF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11:00 – 12:15</w:t>
                            </w: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2637EF"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Overview of Autism Spectrum Disorder: Clinical &amp; Research Perspectives</w:t>
                            </w:r>
                          </w:p>
                          <w:p w14:paraId="73AF5121" w14:textId="5A812468" w:rsidR="000B02C0" w:rsidRPr="00141F71" w:rsidRDefault="000B02C0" w:rsidP="002637EF">
                            <w:pPr>
                              <w:ind w:left="720" w:firstLine="72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Ami Klin, Ph.D.</w:t>
                            </w:r>
                          </w:p>
                          <w:p w14:paraId="73EF6A84" w14:textId="273AB77B" w:rsidR="000B02C0" w:rsidRPr="00141F71" w:rsidRDefault="000B02C0" w:rsidP="00E90FA1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2D6352D" w14:textId="77777777" w:rsidR="000B02C0" w:rsidRPr="00141F71" w:rsidRDefault="000B02C0" w:rsidP="00C32E49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12:15 – 1:15</w:t>
                            </w: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Lunch on Your Own</w:t>
                            </w:r>
                          </w:p>
                          <w:p w14:paraId="0FB00C1F" w14:textId="77777777" w:rsidR="000B02C0" w:rsidRPr="00141F71" w:rsidRDefault="000B02C0" w:rsidP="00F254F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3AB5CC5" w14:textId="28D6A4FA" w:rsidR="000B02C0" w:rsidRPr="00141F71" w:rsidRDefault="000B02C0" w:rsidP="00C32E49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1:15 – 2:15</w:t>
                            </w: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Early Screening &amp; Detection Methods</w:t>
                            </w:r>
                          </w:p>
                          <w:p w14:paraId="60129F7F" w14:textId="106698CC" w:rsidR="000B02C0" w:rsidRPr="00141F71" w:rsidRDefault="000B02C0" w:rsidP="00C32E49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41F71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Cheryl Klaiman, Ph.D.</w:t>
                            </w:r>
                          </w:p>
                          <w:p w14:paraId="457DB23D" w14:textId="77777777" w:rsidR="000B02C0" w:rsidRPr="00141F71" w:rsidRDefault="000B02C0" w:rsidP="00C32E49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2BA59B" w14:textId="57949CD1" w:rsidR="000B02C0" w:rsidRPr="00141F71" w:rsidRDefault="000B02C0" w:rsidP="00C32E49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2:15 – 3:15</w:t>
                            </w: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Early Social Communication Assessments</w:t>
                            </w:r>
                          </w:p>
                          <w:p w14:paraId="5F7CDDCF" w14:textId="38395543" w:rsidR="000B02C0" w:rsidRPr="00141F71" w:rsidRDefault="000B02C0" w:rsidP="00C32E49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04326F" w:rsidRPr="00141F71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Moira Lewis</w:t>
                            </w:r>
                            <w:r w:rsidRPr="00141F71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, MS, CCC-SLP</w:t>
                            </w:r>
                          </w:p>
                          <w:p w14:paraId="54563860" w14:textId="77777777" w:rsidR="000B02C0" w:rsidRPr="00141F71" w:rsidRDefault="000B02C0" w:rsidP="00C32E49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ABD941E" w14:textId="77777777" w:rsidR="000B02C0" w:rsidRPr="00141F71" w:rsidRDefault="000B02C0" w:rsidP="00C32E49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3:15 – 3:30</w:t>
                            </w: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Break</w:t>
                            </w:r>
                          </w:p>
                          <w:p w14:paraId="25E80330" w14:textId="77777777" w:rsidR="000B02C0" w:rsidRPr="00141F71" w:rsidRDefault="000B02C0" w:rsidP="00C32E49">
                            <w:pPr>
                              <w:ind w:left="1440" w:hanging="144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CF1C6E" w14:textId="5F3ECD43" w:rsidR="000B02C0" w:rsidRPr="00141F71" w:rsidRDefault="000B02C0" w:rsidP="00C97689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3:30 – 4:30</w:t>
                            </w:r>
                            <w:r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8727E5" w:rsidRPr="00141F7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Dysmorphology</w:t>
                            </w:r>
                            <w:proofErr w:type="spellEnd"/>
                          </w:p>
                          <w:p w14:paraId="7966B94A" w14:textId="046D756D" w:rsidR="000B02C0" w:rsidRPr="00141F71" w:rsidRDefault="000B02C0" w:rsidP="00F801BE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41F71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8727E5" w:rsidRPr="00141F71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Karlene Coleman</w:t>
                            </w:r>
                          </w:p>
                          <w:p w14:paraId="763E7850" w14:textId="77777777" w:rsidR="00F801BE" w:rsidRPr="00F801BE" w:rsidRDefault="00F801BE" w:rsidP="00F801BE">
                            <w:pPr>
                              <w:ind w:left="1440" w:hanging="1440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25pt;margin-top:17.15pt;width:279pt;height:3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2SaAIAACsFAAAOAAAAZHJzL2Uyb0RvYy54bWysVG1P2zAQ/j5p/8Hy95G0tBurSFEFYpqE&#10;oAImPruO3UZzfN7ZbdL9+p2dFxBD2jTtS+LzvT/3nM8v2tqwg0JfgS345CTnTFkJZWW3Bf/2eP3h&#10;jDMfhC2FAasKflSeXyzfvztv3EJNYQemVMgoiPWLxhV8F4JbZJmXO1ULfwJOWVJqwFoEEnGblSga&#10;il6bbJrnH7MGsHQIUnlPt1edki9TfK2VDHdaexWYKTjVFtIX03cTv9nyXCy2KNyukn0Z4h+qqEVl&#10;KekY6koEwfZY/RaqriSCBx1OJNQZaF1JlXqgbib5q24edsKp1AuB490Ik/9/YeXtYY2sKml2U86s&#10;qGlG94SasFujGN0RQI3zC7J7cGvsJU/H2G2rsY5/6oO1CdTjCKpqA5N0eTqfnZ7mhL0k3SzP8zkJ&#10;FCd7dnfowxcFNYuHgiPlT2CKw40PnelgQn6xnK6AdApHo2INxt4rTZ1QyknyThxSlwbZQdD0hZTK&#10;hkmfOllHN10ZMzpO/+zY20dXlfg1Ov9F1tEjZQYbRue6soBvZS+/DyXrzn5AoOs7QhDaTZtGOB+m&#10;tYHySGNF6PjunbyuCNob4cNaIBGcxkFLG+7oow00BYf+xNkO8Odb99GeeEdazhpamIL7H3uBijPz&#10;1RIjP09ms7hhSZjNP01JwJeazUuN3deXQFOZ0PPgZDpG+2CGo0aon2i3VzErqYSVlLvgMuAgXIZu&#10;kel1kGq1Sma0VU6EG/vg5MCDSJ3H9kmg6/kViJq3MCyXWLyiWWcbJ2RhtQ+gq8TBiHSHaz8B2sjE&#10;4v71iCv/Uk5Wz2/c8hcAAAD//wMAUEsDBBQABgAIAAAAIQBDiITQ4wAAAAsBAAAPAAAAZHJzL2Rv&#10;d25yZXYueG1sTI9BT8JAEIXvJv6HzZh4MbIL1IbUTokRORgOKmLicemubUN3tukuUPn1Dic8zpuX&#10;976XzwfXioPtQ+MJYTxSICyV3jRUIWw+l/czECFqMrr1ZBF+bYB5cX2V68z4I33YwzpWgkMoZBqh&#10;jrHLpAxlbZ0OI99Z4t+P752OfPaVNL0+crhr5USpVDrdEDfUurPPtS13671D6HSiJm+L3evX5vtl&#10;uVrcjVen9xbx9mZ4egQR7RAvZjjjMzoUzLT1ezJBtAjJg+ItEWGaTEGcDUrNWNkipClLssjl/w3F&#10;HwAAAP//AwBQSwECLQAUAAYACAAAACEAtoM4kv4AAADhAQAAEwAAAAAAAAAAAAAAAAAAAAAAW0Nv&#10;bnRlbnRfVHlwZXNdLnhtbFBLAQItABQABgAIAAAAIQA4/SH/1gAAAJQBAAALAAAAAAAAAAAAAAAA&#10;AC8BAABfcmVscy8ucmVsc1BLAQItABQABgAIAAAAIQBZS02SaAIAACsFAAAOAAAAAAAAAAAAAAAA&#10;AC4CAABkcnMvZTJvRG9jLnhtbFBLAQItABQABgAIAAAAIQBDiITQ4wAAAAsBAAAPAAAAAAAAAAAA&#10;AAAAAMI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A760C73" w14:textId="140B26E6" w:rsidR="0056348A" w:rsidRPr="00E90FA1" w:rsidRDefault="0056348A" w:rsidP="0056348A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E90FA1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Monday, July 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9D2823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0B02C0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1E2484" w14:textId="4EBC2A4F" w:rsidR="000B02C0" w:rsidRPr="00E90FA1" w:rsidRDefault="000B02C0" w:rsidP="00C32E4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90FA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Defining, Detecting, &amp; Diagnosing ASD</w:t>
                      </w:r>
                    </w:p>
                    <w:p w14:paraId="56D64B26" w14:textId="77777777" w:rsidR="000B02C0" w:rsidRPr="00416B16" w:rsidRDefault="000B02C0" w:rsidP="00C32E4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60DC9F7" w14:textId="77777777" w:rsidR="000B02C0" w:rsidRPr="00141F71" w:rsidRDefault="000B02C0" w:rsidP="00C32E4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8:30 – 9:00</w:t>
                      </w: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Registration &amp; Coffee</w:t>
                      </w:r>
                    </w:p>
                    <w:p w14:paraId="0A0A0EC8" w14:textId="77777777" w:rsidR="000B02C0" w:rsidRPr="00141F71" w:rsidRDefault="000B02C0" w:rsidP="00C32E4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EE5C07C" w14:textId="77777777" w:rsidR="000B02C0" w:rsidRPr="00141F71" w:rsidRDefault="000B02C0" w:rsidP="00C32E4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9:00 – 9:15</w:t>
                      </w: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Welcoming Remarks</w:t>
                      </w:r>
                    </w:p>
                    <w:p w14:paraId="0F1626DF" w14:textId="73A14197" w:rsidR="000B02C0" w:rsidRPr="00141F71" w:rsidRDefault="000B02C0" w:rsidP="00C32E49">
                      <w:pP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04326F" w:rsidRPr="00141F71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Lynn Perez and Cheryl Klaiman, PhD</w:t>
                      </w:r>
                    </w:p>
                    <w:p w14:paraId="5FDDF9F9" w14:textId="77777777" w:rsidR="000B02C0" w:rsidRPr="00141F71" w:rsidRDefault="000B02C0" w:rsidP="00C32E49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1CBB1CD" w14:textId="709DB146" w:rsidR="000B02C0" w:rsidRPr="00141F71" w:rsidRDefault="000B02C0" w:rsidP="00C32E49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9:15 – 10:45</w:t>
                      </w: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Overview of Autism Spectrum Disorder: Clinical &amp; Research Perspectives</w:t>
                      </w:r>
                    </w:p>
                    <w:p w14:paraId="5E70F856" w14:textId="77777777" w:rsidR="000B02C0" w:rsidRPr="00141F71" w:rsidRDefault="000B02C0" w:rsidP="00C32E49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41F71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Ami Klin, Ph.D.</w:t>
                      </w:r>
                    </w:p>
                    <w:p w14:paraId="2EF3E68A" w14:textId="77777777" w:rsidR="000B02C0" w:rsidRPr="00141F71" w:rsidRDefault="000B02C0" w:rsidP="00C32E49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DE01A2B" w14:textId="2F22AA97" w:rsidR="000B02C0" w:rsidRPr="00141F71" w:rsidRDefault="000B02C0" w:rsidP="00C32E49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10:45 – 11:00</w:t>
                      </w: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Break</w:t>
                      </w:r>
                    </w:p>
                    <w:p w14:paraId="7958BBE2" w14:textId="77777777" w:rsidR="000B02C0" w:rsidRPr="00141F71" w:rsidRDefault="000B02C0" w:rsidP="00C32E49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B5D38B" w14:textId="43FA62BD" w:rsidR="002637EF" w:rsidRPr="00141F71" w:rsidRDefault="000B02C0" w:rsidP="002637EF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11:00 – 12:15</w:t>
                      </w: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2637EF"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Overview of Autism Spectrum Disorder: Clinical &amp; Research Perspectives</w:t>
                      </w:r>
                    </w:p>
                    <w:p w14:paraId="73AF5121" w14:textId="5A812468" w:rsidR="000B02C0" w:rsidRPr="00141F71" w:rsidRDefault="000B02C0" w:rsidP="002637EF">
                      <w:pPr>
                        <w:ind w:left="720" w:firstLine="72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Ami Klin, Ph.D.</w:t>
                      </w:r>
                    </w:p>
                    <w:p w14:paraId="73EF6A84" w14:textId="273AB77B" w:rsidR="000B02C0" w:rsidRPr="00141F71" w:rsidRDefault="000B02C0" w:rsidP="00E90FA1">
                      <w:pPr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2D6352D" w14:textId="77777777" w:rsidR="000B02C0" w:rsidRPr="00141F71" w:rsidRDefault="000B02C0" w:rsidP="00C32E49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12:15 – 1:15</w:t>
                      </w: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Lunch on Your Own</w:t>
                      </w:r>
                    </w:p>
                    <w:p w14:paraId="0FB00C1F" w14:textId="77777777" w:rsidR="000B02C0" w:rsidRPr="00141F71" w:rsidRDefault="000B02C0" w:rsidP="00F254F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3AB5CC5" w14:textId="28D6A4FA" w:rsidR="000B02C0" w:rsidRPr="00141F71" w:rsidRDefault="000B02C0" w:rsidP="00C32E49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1:15 – 2:15</w:t>
                      </w: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Early Screening &amp; Detection Methods</w:t>
                      </w:r>
                    </w:p>
                    <w:p w14:paraId="60129F7F" w14:textId="106698CC" w:rsidR="000B02C0" w:rsidRPr="00141F71" w:rsidRDefault="000B02C0" w:rsidP="00C32E49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41F71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Cheryl Klaiman, Ph.D.</w:t>
                      </w:r>
                    </w:p>
                    <w:p w14:paraId="457DB23D" w14:textId="77777777" w:rsidR="000B02C0" w:rsidRPr="00141F71" w:rsidRDefault="000B02C0" w:rsidP="00C32E49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2BA59B" w14:textId="57949CD1" w:rsidR="000B02C0" w:rsidRPr="00141F71" w:rsidRDefault="000B02C0" w:rsidP="00C32E49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2:15 – 3:15</w:t>
                      </w: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Early Social Communication Assessments</w:t>
                      </w:r>
                    </w:p>
                    <w:p w14:paraId="5F7CDDCF" w14:textId="38395543" w:rsidR="000B02C0" w:rsidRPr="00141F71" w:rsidRDefault="000B02C0" w:rsidP="00C32E49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04326F" w:rsidRPr="00141F71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Moira Lewis</w:t>
                      </w:r>
                      <w:r w:rsidRPr="00141F71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, MS, CCC-SLP</w:t>
                      </w:r>
                    </w:p>
                    <w:p w14:paraId="54563860" w14:textId="77777777" w:rsidR="000B02C0" w:rsidRPr="00141F71" w:rsidRDefault="000B02C0" w:rsidP="00C32E49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ABD941E" w14:textId="77777777" w:rsidR="000B02C0" w:rsidRPr="00141F71" w:rsidRDefault="000B02C0" w:rsidP="00C32E49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3:15 – 3:30</w:t>
                      </w: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  <w:t>Break</w:t>
                      </w:r>
                    </w:p>
                    <w:p w14:paraId="25E80330" w14:textId="77777777" w:rsidR="000B02C0" w:rsidRPr="00141F71" w:rsidRDefault="000B02C0" w:rsidP="00C32E49">
                      <w:pPr>
                        <w:ind w:left="1440" w:hanging="144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CF1C6E" w14:textId="5F3ECD43" w:rsidR="000B02C0" w:rsidRPr="00141F71" w:rsidRDefault="000B02C0" w:rsidP="00C97689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3:30 – 4:30</w:t>
                      </w:r>
                      <w:r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8727E5" w:rsidRPr="00141F71">
                        <w:rPr>
                          <w:color w:val="000000" w:themeColor="text1"/>
                          <w:sz w:val="16"/>
                          <w:szCs w:val="16"/>
                        </w:rPr>
                        <w:t>Dysmorphology</w:t>
                      </w:r>
                      <w:proofErr w:type="spellEnd"/>
                    </w:p>
                    <w:p w14:paraId="7966B94A" w14:textId="046D756D" w:rsidR="000B02C0" w:rsidRPr="00141F71" w:rsidRDefault="000B02C0" w:rsidP="00F801BE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141F71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8727E5" w:rsidRPr="00141F71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Karlene Coleman</w:t>
                      </w:r>
                    </w:p>
                    <w:p w14:paraId="763E7850" w14:textId="77777777" w:rsidR="00F801BE" w:rsidRPr="00F801BE" w:rsidRDefault="00F801BE" w:rsidP="00F801BE">
                      <w:pPr>
                        <w:ind w:left="1440" w:hanging="1440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A03C6" w:rsidRPr="00A33D0E">
        <w:rPr>
          <w:rFonts w:ascii="Helvetica" w:hAnsi="Helvetica"/>
          <w:b/>
          <w:sz w:val="26"/>
          <w:szCs w:val="28"/>
        </w:rPr>
        <w:t xml:space="preserve"> </w:t>
      </w:r>
    </w:p>
    <w:sectPr w:rsidR="00EA45E7" w:rsidRPr="00C8606D" w:rsidSect="00A97C31">
      <w:pgSz w:w="12240" w:h="15840"/>
      <w:pgMar w:top="450" w:right="1440" w:bottom="9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E92"/>
    <w:multiLevelType w:val="hybridMultilevel"/>
    <w:tmpl w:val="8DF6A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B73434"/>
    <w:multiLevelType w:val="hybridMultilevel"/>
    <w:tmpl w:val="DA34B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351B1A"/>
    <w:multiLevelType w:val="hybridMultilevel"/>
    <w:tmpl w:val="5B12278E"/>
    <w:lvl w:ilvl="0" w:tplc="0FAEEC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9"/>
    <w:rsid w:val="00012D02"/>
    <w:rsid w:val="00016C6F"/>
    <w:rsid w:val="00022853"/>
    <w:rsid w:val="00027011"/>
    <w:rsid w:val="0003364A"/>
    <w:rsid w:val="0004326F"/>
    <w:rsid w:val="0006743B"/>
    <w:rsid w:val="00075695"/>
    <w:rsid w:val="00076223"/>
    <w:rsid w:val="0008482C"/>
    <w:rsid w:val="000A49A8"/>
    <w:rsid w:val="000A790F"/>
    <w:rsid w:val="000B02C0"/>
    <w:rsid w:val="000C2872"/>
    <w:rsid w:val="000F6AC7"/>
    <w:rsid w:val="000F7471"/>
    <w:rsid w:val="00101EE3"/>
    <w:rsid w:val="001028BD"/>
    <w:rsid w:val="00123D84"/>
    <w:rsid w:val="00141F71"/>
    <w:rsid w:val="00171552"/>
    <w:rsid w:val="00172A14"/>
    <w:rsid w:val="001A03C6"/>
    <w:rsid w:val="001A23D0"/>
    <w:rsid w:val="001A416E"/>
    <w:rsid w:val="001B0810"/>
    <w:rsid w:val="001C1801"/>
    <w:rsid w:val="001D212D"/>
    <w:rsid w:val="001D6F99"/>
    <w:rsid w:val="001E0E03"/>
    <w:rsid w:val="00211C03"/>
    <w:rsid w:val="00213510"/>
    <w:rsid w:val="00222BA6"/>
    <w:rsid w:val="00260E8D"/>
    <w:rsid w:val="002637EF"/>
    <w:rsid w:val="002A6745"/>
    <w:rsid w:val="002D11A7"/>
    <w:rsid w:val="002D46B8"/>
    <w:rsid w:val="002E71AF"/>
    <w:rsid w:val="002F3A61"/>
    <w:rsid w:val="002F418B"/>
    <w:rsid w:val="00304D6A"/>
    <w:rsid w:val="00313633"/>
    <w:rsid w:val="00333E8D"/>
    <w:rsid w:val="0033685A"/>
    <w:rsid w:val="003567F2"/>
    <w:rsid w:val="00360B1D"/>
    <w:rsid w:val="00361BF7"/>
    <w:rsid w:val="00375606"/>
    <w:rsid w:val="00387630"/>
    <w:rsid w:val="00395293"/>
    <w:rsid w:val="003A3A8F"/>
    <w:rsid w:val="003C0775"/>
    <w:rsid w:val="003D179D"/>
    <w:rsid w:val="003E5AA9"/>
    <w:rsid w:val="003F0CD3"/>
    <w:rsid w:val="003F7A09"/>
    <w:rsid w:val="003F7D41"/>
    <w:rsid w:val="00403282"/>
    <w:rsid w:val="00416B16"/>
    <w:rsid w:val="00425874"/>
    <w:rsid w:val="00464D12"/>
    <w:rsid w:val="0047682E"/>
    <w:rsid w:val="004A5AE0"/>
    <w:rsid w:val="004D31A9"/>
    <w:rsid w:val="00506407"/>
    <w:rsid w:val="00516BC1"/>
    <w:rsid w:val="00552C89"/>
    <w:rsid w:val="0056348A"/>
    <w:rsid w:val="00573AE3"/>
    <w:rsid w:val="00595E39"/>
    <w:rsid w:val="00610EC7"/>
    <w:rsid w:val="0061571F"/>
    <w:rsid w:val="006265F7"/>
    <w:rsid w:val="006301A6"/>
    <w:rsid w:val="0067691E"/>
    <w:rsid w:val="006B2130"/>
    <w:rsid w:val="006C42C1"/>
    <w:rsid w:val="006C67F6"/>
    <w:rsid w:val="006D19DB"/>
    <w:rsid w:val="00712B48"/>
    <w:rsid w:val="00727136"/>
    <w:rsid w:val="007628F9"/>
    <w:rsid w:val="00776E3E"/>
    <w:rsid w:val="00796963"/>
    <w:rsid w:val="007B202E"/>
    <w:rsid w:val="00801662"/>
    <w:rsid w:val="00830470"/>
    <w:rsid w:val="00846E22"/>
    <w:rsid w:val="00854CD8"/>
    <w:rsid w:val="00863AFD"/>
    <w:rsid w:val="008727E5"/>
    <w:rsid w:val="0087463A"/>
    <w:rsid w:val="008750DD"/>
    <w:rsid w:val="00893F49"/>
    <w:rsid w:val="008C7759"/>
    <w:rsid w:val="008D1023"/>
    <w:rsid w:val="0091217A"/>
    <w:rsid w:val="009234A8"/>
    <w:rsid w:val="00955CD4"/>
    <w:rsid w:val="00985236"/>
    <w:rsid w:val="0099377B"/>
    <w:rsid w:val="009A4A40"/>
    <w:rsid w:val="009D2823"/>
    <w:rsid w:val="009D5475"/>
    <w:rsid w:val="00A030A9"/>
    <w:rsid w:val="00A323FE"/>
    <w:rsid w:val="00A33D0E"/>
    <w:rsid w:val="00A35517"/>
    <w:rsid w:val="00A478B6"/>
    <w:rsid w:val="00A62054"/>
    <w:rsid w:val="00A62C9B"/>
    <w:rsid w:val="00A70758"/>
    <w:rsid w:val="00A82B97"/>
    <w:rsid w:val="00A85943"/>
    <w:rsid w:val="00A94581"/>
    <w:rsid w:val="00A97C31"/>
    <w:rsid w:val="00AC7CAC"/>
    <w:rsid w:val="00AD57C5"/>
    <w:rsid w:val="00B05664"/>
    <w:rsid w:val="00B40721"/>
    <w:rsid w:val="00B76232"/>
    <w:rsid w:val="00B87C22"/>
    <w:rsid w:val="00B921B2"/>
    <w:rsid w:val="00B9727E"/>
    <w:rsid w:val="00BC4056"/>
    <w:rsid w:val="00BC4B92"/>
    <w:rsid w:val="00BD0382"/>
    <w:rsid w:val="00BD6D3B"/>
    <w:rsid w:val="00BD79F5"/>
    <w:rsid w:val="00C32E49"/>
    <w:rsid w:val="00C55772"/>
    <w:rsid w:val="00C8606D"/>
    <w:rsid w:val="00C87E0C"/>
    <w:rsid w:val="00C97689"/>
    <w:rsid w:val="00CA3B14"/>
    <w:rsid w:val="00CA674E"/>
    <w:rsid w:val="00CE6791"/>
    <w:rsid w:val="00CE6948"/>
    <w:rsid w:val="00D0785C"/>
    <w:rsid w:val="00D211BE"/>
    <w:rsid w:val="00D24C80"/>
    <w:rsid w:val="00D57B96"/>
    <w:rsid w:val="00D660C1"/>
    <w:rsid w:val="00DB34BB"/>
    <w:rsid w:val="00DB46A2"/>
    <w:rsid w:val="00DC1EC4"/>
    <w:rsid w:val="00DC393B"/>
    <w:rsid w:val="00E02D06"/>
    <w:rsid w:val="00E05D78"/>
    <w:rsid w:val="00E23425"/>
    <w:rsid w:val="00E3363F"/>
    <w:rsid w:val="00E90FA1"/>
    <w:rsid w:val="00EA45E7"/>
    <w:rsid w:val="00EA7FA6"/>
    <w:rsid w:val="00EB7793"/>
    <w:rsid w:val="00EE1D78"/>
    <w:rsid w:val="00EF5581"/>
    <w:rsid w:val="00EF7FD4"/>
    <w:rsid w:val="00F00F45"/>
    <w:rsid w:val="00F20235"/>
    <w:rsid w:val="00F254F5"/>
    <w:rsid w:val="00F340BB"/>
    <w:rsid w:val="00F70AEF"/>
    <w:rsid w:val="00F801BE"/>
    <w:rsid w:val="00FA5216"/>
    <w:rsid w:val="00FB24A4"/>
    <w:rsid w:val="00FC3CDF"/>
    <w:rsid w:val="00FD32CE"/>
    <w:rsid w:val="00FD5230"/>
    <w:rsid w:val="00FE0811"/>
    <w:rsid w:val="00FF470A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FC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E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45E7"/>
    <w:rPr>
      <w:rFonts w:ascii="Times New Roman" w:eastAsiaTheme="minorHAnsi" w:hAnsi="Times New Roman" w:cstheme="maj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E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E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45E7"/>
    <w:rPr>
      <w:rFonts w:ascii="Times New Roman" w:eastAsiaTheme="minorHAnsi" w:hAnsi="Times New Roman" w:cstheme="maj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us.org/About-Us/For-Professionals/Summer-Symposi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cus.org/About-Us/For-Professionals/Summer-Sympos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Klaiman</dc:creator>
  <cp:lastModifiedBy>CHOA</cp:lastModifiedBy>
  <cp:revision>14</cp:revision>
  <cp:lastPrinted>2017-05-17T13:44:00Z</cp:lastPrinted>
  <dcterms:created xsi:type="dcterms:W3CDTF">2017-05-16T17:40:00Z</dcterms:created>
  <dcterms:modified xsi:type="dcterms:W3CDTF">2017-06-07T14:16:00Z</dcterms:modified>
</cp:coreProperties>
</file>