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33" w:rsidRDefault="001D4F6E">
      <w:r>
        <w:rPr>
          <w:rFonts w:ascii="Arial" w:eastAsia="Times New Roman" w:hAnsi="Arial" w:cs="Arial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717452</wp:posOffset>
            </wp:positionH>
            <wp:positionV relativeFrom="page">
              <wp:posOffset>2728595</wp:posOffset>
            </wp:positionV>
            <wp:extent cx="2383790" cy="2348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yssa Red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BBDDE2" wp14:editId="0A3C291B">
                <wp:simplePos x="0" y="0"/>
                <wp:positionH relativeFrom="column">
                  <wp:posOffset>3249295</wp:posOffset>
                </wp:positionH>
                <wp:positionV relativeFrom="paragraph">
                  <wp:posOffset>2229485</wp:posOffset>
                </wp:positionV>
                <wp:extent cx="5505450" cy="25660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56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B9D" w:rsidRPr="00C31D9A" w:rsidRDefault="002F72B2" w:rsidP="00926237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  <w:sz w:val="56"/>
                                <w:szCs w:val="56"/>
                              </w:rPr>
                            </w:pPr>
                            <w:r w:rsidRPr="00C31D9A">
                              <w:rPr>
                                <w:rFonts w:cs="Tahoma"/>
                                <w:b/>
                                <w:sz w:val="56"/>
                                <w:szCs w:val="56"/>
                              </w:rPr>
                              <w:t>“</w:t>
                            </w:r>
                            <w:r w:rsidR="00C31D9A" w:rsidRPr="00C31D9A">
                              <w:rPr>
                                <w:rFonts w:cs="Tahoma"/>
                                <w:b/>
                                <w:sz w:val="56"/>
                                <w:szCs w:val="56"/>
                              </w:rPr>
                              <w:t>Harnessing Pediatric Brain Tumor Genomics to Impact Clinical Care</w:t>
                            </w:r>
                            <w:r w:rsidRPr="00C31D9A">
                              <w:rPr>
                                <w:rFonts w:cs="Tahoma"/>
                                <w:b/>
                                <w:sz w:val="56"/>
                                <w:szCs w:val="56"/>
                              </w:rPr>
                              <w:t>”</w:t>
                            </w:r>
                          </w:p>
                          <w:p w:rsidR="00926237" w:rsidRPr="00C31D9A" w:rsidRDefault="00926237" w:rsidP="008D573F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31D9A" w:rsidRPr="00C31D9A" w:rsidRDefault="00C31D9A" w:rsidP="00C31D9A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C31D9A">
                              <w:rPr>
                                <w:rFonts w:cs="Tahoma"/>
                                <w:b/>
                                <w:sz w:val="40"/>
                                <w:szCs w:val="40"/>
                              </w:rPr>
                              <w:t>Alyssa Reddy, MD</w:t>
                            </w:r>
                          </w:p>
                          <w:p w:rsidR="00C31D9A" w:rsidRPr="00C31D9A" w:rsidRDefault="00C31D9A" w:rsidP="00C31D9A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36"/>
                                <w:szCs w:val="36"/>
                              </w:rPr>
                            </w:pPr>
                            <w:r w:rsidRPr="00C31D9A">
                              <w:rPr>
                                <w:rFonts w:cs="Tahoma"/>
                                <w:sz w:val="36"/>
                                <w:szCs w:val="36"/>
                              </w:rPr>
                              <w:t>Professor of Pediatrics</w:t>
                            </w:r>
                          </w:p>
                          <w:p w:rsidR="00AE78AE" w:rsidRPr="00C31D9A" w:rsidRDefault="00C31D9A" w:rsidP="00C31D9A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36"/>
                                <w:szCs w:val="36"/>
                              </w:rPr>
                            </w:pPr>
                            <w:r w:rsidRPr="00C31D9A">
                              <w:rPr>
                                <w:rFonts w:cs="Tahoma"/>
                                <w:sz w:val="36"/>
                                <w:szCs w:val="36"/>
                              </w:rPr>
                              <w:t>Director, Neuro-Oncology Program</w:t>
                            </w:r>
                          </w:p>
                          <w:p w:rsidR="00C31D9A" w:rsidRPr="00C31D9A" w:rsidRDefault="008A59D6" w:rsidP="00C31D9A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ahoma"/>
                                <w:sz w:val="36"/>
                                <w:szCs w:val="36"/>
                              </w:rPr>
                              <w:t>UAB School of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BDD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85pt;margin-top:175.55pt;width:433.5pt;height:202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pQIgIAAB4EAAAOAAAAZHJzL2Uyb0RvYy54bWysU9uO2yAQfa/Uf0C8N3bcOL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" stroked="f">
                <v:textbox>
                  <w:txbxContent>
                    <w:p w:rsidR="00055B9D" w:rsidRPr="00C31D9A" w:rsidRDefault="002F72B2" w:rsidP="00926237">
                      <w:pPr>
                        <w:spacing w:after="0"/>
                        <w:jc w:val="center"/>
                        <w:rPr>
                          <w:rFonts w:cs="Tahoma"/>
                          <w:b/>
                          <w:sz w:val="56"/>
                          <w:szCs w:val="56"/>
                        </w:rPr>
                      </w:pPr>
                      <w:r w:rsidRPr="00C31D9A">
                        <w:rPr>
                          <w:rFonts w:cs="Tahoma"/>
                          <w:b/>
                          <w:sz w:val="56"/>
                          <w:szCs w:val="56"/>
                        </w:rPr>
                        <w:t>“</w:t>
                      </w:r>
                      <w:r w:rsidR="00C31D9A" w:rsidRPr="00C31D9A">
                        <w:rPr>
                          <w:rFonts w:cs="Tahoma"/>
                          <w:b/>
                          <w:sz w:val="56"/>
                          <w:szCs w:val="56"/>
                        </w:rPr>
                        <w:t>Harnessing Pediatric Brain Tumor Genomics to Impact Clinical Care</w:t>
                      </w:r>
                      <w:r w:rsidRPr="00C31D9A">
                        <w:rPr>
                          <w:rFonts w:cs="Tahoma"/>
                          <w:b/>
                          <w:sz w:val="56"/>
                          <w:szCs w:val="56"/>
                        </w:rPr>
                        <w:t>”</w:t>
                      </w:r>
                    </w:p>
                    <w:p w:rsidR="00926237" w:rsidRPr="00C31D9A" w:rsidRDefault="00926237" w:rsidP="008D573F">
                      <w:pPr>
                        <w:spacing w:after="0"/>
                        <w:jc w:val="center"/>
                        <w:rPr>
                          <w:rFonts w:cs="Tahoma"/>
                          <w:b/>
                          <w:sz w:val="36"/>
                          <w:szCs w:val="36"/>
                        </w:rPr>
                      </w:pPr>
                    </w:p>
                    <w:p w:rsidR="00C31D9A" w:rsidRPr="00C31D9A" w:rsidRDefault="00C31D9A" w:rsidP="00C31D9A">
                      <w:pPr>
                        <w:spacing w:after="0"/>
                        <w:jc w:val="center"/>
                        <w:rPr>
                          <w:rFonts w:cs="Tahoma"/>
                          <w:b/>
                          <w:sz w:val="40"/>
                          <w:szCs w:val="40"/>
                        </w:rPr>
                      </w:pPr>
                      <w:r w:rsidRPr="00C31D9A">
                        <w:rPr>
                          <w:rFonts w:cs="Tahoma"/>
                          <w:b/>
                          <w:sz w:val="40"/>
                          <w:szCs w:val="40"/>
                        </w:rPr>
                        <w:t>Alyssa Reddy, MD</w:t>
                      </w:r>
                    </w:p>
                    <w:p w:rsidR="00C31D9A" w:rsidRPr="00C31D9A" w:rsidRDefault="00C31D9A" w:rsidP="00C31D9A">
                      <w:pPr>
                        <w:spacing w:after="0"/>
                        <w:jc w:val="center"/>
                        <w:rPr>
                          <w:rFonts w:cs="Tahoma"/>
                          <w:sz w:val="36"/>
                          <w:szCs w:val="36"/>
                        </w:rPr>
                      </w:pPr>
                      <w:r w:rsidRPr="00C31D9A">
                        <w:rPr>
                          <w:rFonts w:cs="Tahoma"/>
                          <w:sz w:val="36"/>
                          <w:szCs w:val="36"/>
                        </w:rPr>
                        <w:t>Professor of Pediatrics</w:t>
                      </w:r>
                    </w:p>
                    <w:p w:rsidR="00AE78AE" w:rsidRPr="00C31D9A" w:rsidRDefault="00C31D9A" w:rsidP="00C31D9A">
                      <w:pPr>
                        <w:spacing w:after="0"/>
                        <w:jc w:val="center"/>
                        <w:rPr>
                          <w:rFonts w:cs="Tahoma"/>
                          <w:sz w:val="36"/>
                          <w:szCs w:val="36"/>
                        </w:rPr>
                      </w:pPr>
                      <w:r w:rsidRPr="00C31D9A">
                        <w:rPr>
                          <w:rFonts w:cs="Tahoma"/>
                          <w:sz w:val="36"/>
                          <w:szCs w:val="36"/>
                        </w:rPr>
                        <w:t>Director, Neuro-Oncology Program</w:t>
                      </w:r>
                    </w:p>
                    <w:p w:rsidR="00C31D9A" w:rsidRPr="00C31D9A" w:rsidRDefault="008A59D6" w:rsidP="00C31D9A">
                      <w:pPr>
                        <w:spacing w:after="0"/>
                        <w:jc w:val="center"/>
                        <w:rPr>
                          <w:rFonts w:cs="Tahoma"/>
                          <w:sz w:val="36"/>
                          <w:szCs w:val="36"/>
                        </w:rPr>
                      </w:pPr>
                      <w:r>
                        <w:rPr>
                          <w:rFonts w:cs="Tahoma"/>
                          <w:sz w:val="36"/>
                          <w:szCs w:val="36"/>
                        </w:rPr>
                        <w:t>UAB School of Medicine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211">
        <w:rPr>
          <w:noProof/>
        </w:rPr>
        <w:drawing>
          <wp:inline distT="0" distB="0" distL="0" distR="0" wp14:anchorId="2747C000" wp14:editId="069D75F4">
            <wp:extent cx="9215755" cy="216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vents Header -For Flyer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79" t="-15192" r="-5679" b="-15192"/>
                    <a:stretch/>
                  </pic:blipFill>
                  <pic:spPr>
                    <a:xfrm>
                      <a:off x="0" y="0"/>
                      <a:ext cx="9323632" cy="219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A6" w:rsidRPr="00B847C7" w:rsidRDefault="003809B2" w:rsidP="00FE38C9">
      <w:pPr>
        <w:rPr>
          <w:rFonts w:ascii="Arial" w:eastAsia="Times New Roman" w:hAnsi="Arial" w:cs="Arial"/>
          <w:i/>
          <w:iCs/>
          <w:noProof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01A9E7" wp14:editId="77DFEC7D">
                <wp:simplePos x="0" y="0"/>
                <wp:positionH relativeFrom="margin">
                  <wp:align>right</wp:align>
                </wp:positionH>
                <wp:positionV relativeFrom="paragraph">
                  <wp:posOffset>2212487</wp:posOffset>
                </wp:positionV>
                <wp:extent cx="9137650" cy="2356338"/>
                <wp:effectExtent l="0" t="0" r="635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0" cy="2356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F6E" w:rsidRDefault="001D4F6E" w:rsidP="006778AC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E38C9" w:rsidRPr="00C31D9A" w:rsidRDefault="00504B37" w:rsidP="006778AC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31D9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Sponsored by </w:t>
                            </w:r>
                            <w:r w:rsidR="00366252" w:rsidRPr="00C31D9A">
                              <w:rPr>
                                <w:b/>
                                <w:sz w:val="44"/>
                                <w:szCs w:val="44"/>
                              </w:rPr>
                              <w:t>Children’s Center for Neurosciences Research</w:t>
                            </w:r>
                          </w:p>
                          <w:p w:rsidR="00504B37" w:rsidRPr="007A2193" w:rsidRDefault="009C67AE" w:rsidP="006778A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A2193">
                              <w:rPr>
                                <w:b/>
                                <w:sz w:val="32"/>
                                <w:szCs w:val="32"/>
                              </w:rPr>
                              <w:t>Friday</w:t>
                            </w:r>
                            <w:r w:rsidR="00504B37" w:rsidRPr="007A21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C31D9A" w:rsidRPr="007A2193">
                              <w:rPr>
                                <w:b/>
                                <w:sz w:val="32"/>
                                <w:szCs w:val="32"/>
                              </w:rPr>
                              <w:t>November 3</w:t>
                            </w:r>
                            <w:r w:rsidR="00504B37" w:rsidRPr="007A2193">
                              <w:rPr>
                                <w:b/>
                                <w:sz w:val="32"/>
                                <w:szCs w:val="32"/>
                              </w:rPr>
                              <w:t>, 2017</w:t>
                            </w:r>
                          </w:p>
                          <w:p w:rsidR="00504B37" w:rsidRPr="007A2193" w:rsidRDefault="00504B37" w:rsidP="006778A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A2193">
                              <w:rPr>
                                <w:b/>
                                <w:sz w:val="32"/>
                                <w:szCs w:val="32"/>
                              </w:rPr>
                              <w:t>12:00 PM – 1:00 PM</w:t>
                            </w:r>
                          </w:p>
                          <w:p w:rsidR="003809B2" w:rsidRPr="007A2193" w:rsidRDefault="00C31D9A" w:rsidP="006778A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A2193">
                              <w:rPr>
                                <w:b/>
                                <w:sz w:val="32"/>
                                <w:szCs w:val="32"/>
                              </w:rPr>
                              <w:t>Egleston Classroom 8</w:t>
                            </w:r>
                          </w:p>
                          <w:p w:rsidR="00504B37" w:rsidRDefault="003809B2" w:rsidP="006778A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1D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193">
                              <w:rPr>
                                <w:b/>
                                <w:sz w:val="28"/>
                                <w:szCs w:val="28"/>
                              </w:rPr>
                              <w:t>with Video Conferencing to Scottish Rite Sleep Lab</w:t>
                            </w:r>
                            <w:r w:rsidR="00C31D9A" w:rsidRPr="007A21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Chantilly</w:t>
                            </w:r>
                            <w:r w:rsidR="002E06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Drive</w:t>
                            </w:r>
                          </w:p>
                          <w:p w:rsidR="006778AC" w:rsidRPr="00C31D9A" w:rsidRDefault="006778AC" w:rsidP="006778A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1D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hyperlink r:id="rId8" w:history="1">
                              <w:r w:rsidRPr="00C31D9A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RS</w:t>
                              </w:r>
                              <w:bookmarkStart w:id="0" w:name="_GoBack"/>
                              <w:bookmarkEnd w:id="0"/>
                              <w:r w:rsidRPr="00C31D9A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C31D9A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P</w:t>
                              </w:r>
                            </w:hyperlink>
                            <w:r w:rsidRPr="00C31D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lunch by noon on </w:t>
                            </w:r>
                            <w:r w:rsidR="009C67AE" w:rsidRPr="00C31D9A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C31D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31D9A" w:rsidRPr="00C31D9A">
                              <w:rPr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r w:rsidRPr="00C31D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1D9A" w:rsidRPr="00C31D9A">
                              <w:rPr>
                                <w:b/>
                                <w:sz w:val="24"/>
                                <w:szCs w:val="24"/>
                              </w:rPr>
                              <w:t>2nd</w:t>
                            </w:r>
                          </w:p>
                          <w:p w:rsidR="006778AC" w:rsidRPr="00C31D9A" w:rsidRDefault="006778AC" w:rsidP="006778A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1D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you have questions or need additional information, please contact </w:t>
                            </w:r>
                            <w:hyperlink r:id="rId9" w:history="1">
                              <w:r w:rsidRPr="00C31D9A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Tracy Willoughby</w:t>
                              </w:r>
                            </w:hyperlink>
                            <w:r w:rsidRPr="00C31D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twillo2@emory.edu</w:t>
                            </w:r>
                            <w:r w:rsidRPr="00C31D9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A9E7" id="_x0000_s1027" type="#_x0000_t202" style="position:absolute;margin-left:668.3pt;margin-top:174.2pt;width:719.5pt;height:185.5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" stroked="f">
                <v:textbox>
                  <w:txbxContent>
                    <w:p w:rsidR="001D4F6E" w:rsidRDefault="001D4F6E" w:rsidP="006778AC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FE38C9" w:rsidRPr="00C31D9A" w:rsidRDefault="00504B37" w:rsidP="006778AC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31D9A">
                        <w:rPr>
                          <w:b/>
                          <w:sz w:val="44"/>
                          <w:szCs w:val="44"/>
                        </w:rPr>
                        <w:t xml:space="preserve">Sponsored by </w:t>
                      </w:r>
                      <w:r w:rsidR="00366252" w:rsidRPr="00C31D9A">
                        <w:rPr>
                          <w:b/>
                          <w:sz w:val="44"/>
                          <w:szCs w:val="44"/>
                        </w:rPr>
                        <w:t>Children’s Center for Neurosciences Research</w:t>
                      </w:r>
                    </w:p>
                    <w:p w:rsidR="00504B37" w:rsidRPr="007A2193" w:rsidRDefault="009C67AE" w:rsidP="006778A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A2193">
                        <w:rPr>
                          <w:b/>
                          <w:sz w:val="32"/>
                          <w:szCs w:val="32"/>
                        </w:rPr>
                        <w:t>Friday</w:t>
                      </w:r>
                      <w:r w:rsidR="00504B37" w:rsidRPr="007A2193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C31D9A" w:rsidRPr="007A2193">
                        <w:rPr>
                          <w:b/>
                          <w:sz w:val="32"/>
                          <w:szCs w:val="32"/>
                        </w:rPr>
                        <w:t>November 3</w:t>
                      </w:r>
                      <w:r w:rsidR="00504B37" w:rsidRPr="007A2193">
                        <w:rPr>
                          <w:b/>
                          <w:sz w:val="32"/>
                          <w:szCs w:val="32"/>
                        </w:rPr>
                        <w:t>, 2017</w:t>
                      </w:r>
                    </w:p>
                    <w:p w:rsidR="00504B37" w:rsidRPr="007A2193" w:rsidRDefault="00504B37" w:rsidP="006778A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A2193">
                        <w:rPr>
                          <w:b/>
                          <w:sz w:val="32"/>
                          <w:szCs w:val="32"/>
                        </w:rPr>
                        <w:t>12:00 PM – 1:00 PM</w:t>
                      </w:r>
                    </w:p>
                    <w:p w:rsidR="003809B2" w:rsidRPr="007A2193" w:rsidRDefault="00C31D9A" w:rsidP="006778A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A2193">
                        <w:rPr>
                          <w:b/>
                          <w:sz w:val="32"/>
                          <w:szCs w:val="32"/>
                        </w:rPr>
                        <w:t>Egleston Classroom 8</w:t>
                      </w:r>
                    </w:p>
                    <w:p w:rsidR="00504B37" w:rsidRDefault="003809B2" w:rsidP="006778A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31D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A2193">
                        <w:rPr>
                          <w:b/>
                          <w:sz w:val="28"/>
                          <w:szCs w:val="28"/>
                        </w:rPr>
                        <w:t>with Video Conferencing to Scottish Rite Sleep Lab</w:t>
                      </w:r>
                      <w:r w:rsidR="00C31D9A" w:rsidRPr="007A2193">
                        <w:rPr>
                          <w:b/>
                          <w:sz w:val="28"/>
                          <w:szCs w:val="28"/>
                        </w:rPr>
                        <w:t xml:space="preserve"> and Chantilly</w:t>
                      </w:r>
                      <w:r w:rsidR="002E06CA">
                        <w:rPr>
                          <w:b/>
                          <w:sz w:val="28"/>
                          <w:szCs w:val="28"/>
                        </w:rPr>
                        <w:t xml:space="preserve"> Drive</w:t>
                      </w:r>
                    </w:p>
                    <w:p w:rsidR="006778AC" w:rsidRPr="00C31D9A" w:rsidRDefault="006778AC" w:rsidP="006778A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31D9A">
                        <w:rPr>
                          <w:b/>
                          <w:sz w:val="24"/>
                          <w:szCs w:val="24"/>
                        </w:rPr>
                        <w:t xml:space="preserve">Please </w:t>
                      </w:r>
                      <w:hyperlink r:id="rId10" w:history="1">
                        <w:r w:rsidRPr="00C31D9A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RS</w:t>
                        </w:r>
                        <w:bookmarkStart w:id="1" w:name="_GoBack"/>
                        <w:bookmarkEnd w:id="1"/>
                        <w:r w:rsidRPr="00C31D9A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V</w:t>
                        </w:r>
                        <w:r w:rsidRPr="00C31D9A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P</w:t>
                        </w:r>
                      </w:hyperlink>
                      <w:r w:rsidRPr="00C31D9A">
                        <w:rPr>
                          <w:b/>
                          <w:sz w:val="24"/>
                          <w:szCs w:val="24"/>
                        </w:rPr>
                        <w:t xml:space="preserve"> for lunch by noon on </w:t>
                      </w:r>
                      <w:r w:rsidR="009C67AE" w:rsidRPr="00C31D9A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C31D9A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C31D9A" w:rsidRPr="00C31D9A">
                        <w:rPr>
                          <w:b/>
                          <w:sz w:val="24"/>
                          <w:szCs w:val="24"/>
                        </w:rPr>
                        <w:t>November</w:t>
                      </w:r>
                      <w:r w:rsidRPr="00C31D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31D9A" w:rsidRPr="00C31D9A">
                        <w:rPr>
                          <w:b/>
                          <w:sz w:val="24"/>
                          <w:szCs w:val="24"/>
                        </w:rPr>
                        <w:t>2nd</w:t>
                      </w:r>
                    </w:p>
                    <w:p w:rsidR="006778AC" w:rsidRPr="00C31D9A" w:rsidRDefault="006778AC" w:rsidP="006778A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31D9A">
                        <w:rPr>
                          <w:b/>
                          <w:sz w:val="24"/>
                          <w:szCs w:val="24"/>
                        </w:rPr>
                        <w:t xml:space="preserve">If you have questions or need additional information, please contact </w:t>
                      </w:r>
                      <w:hyperlink r:id="rId11" w:history="1">
                        <w:r w:rsidRPr="00C31D9A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Tracy Willoughby</w:t>
                        </w:r>
                      </w:hyperlink>
                      <w:r w:rsidRPr="00C31D9A">
                        <w:rPr>
                          <w:b/>
                          <w:sz w:val="24"/>
                          <w:szCs w:val="24"/>
                        </w:rPr>
                        <w:t xml:space="preserve"> at twillo2@emory.edu</w:t>
                      </w:r>
                      <w:r w:rsidRPr="00C31D9A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66A6" w:rsidRPr="00B847C7" w:rsidSect="00ED66A6">
      <w:pgSz w:w="15840" w:h="12240" w:orient="landscape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9F" w:rsidRDefault="00BE1B9F" w:rsidP="003C3211">
      <w:pPr>
        <w:spacing w:after="0" w:line="240" w:lineRule="auto"/>
      </w:pPr>
      <w:r>
        <w:separator/>
      </w:r>
    </w:p>
  </w:endnote>
  <w:endnote w:type="continuationSeparator" w:id="0">
    <w:p w:rsidR="00BE1B9F" w:rsidRDefault="00BE1B9F" w:rsidP="003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9F" w:rsidRDefault="00BE1B9F" w:rsidP="003C3211">
      <w:pPr>
        <w:spacing w:after="0" w:line="240" w:lineRule="auto"/>
      </w:pPr>
      <w:r>
        <w:separator/>
      </w:r>
    </w:p>
  </w:footnote>
  <w:footnote w:type="continuationSeparator" w:id="0">
    <w:p w:rsidR="00BE1B9F" w:rsidRDefault="00BE1B9F" w:rsidP="003C3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11"/>
    <w:rsid w:val="00003A67"/>
    <w:rsid w:val="00055B9D"/>
    <w:rsid w:val="000C374F"/>
    <w:rsid w:val="000D6BC6"/>
    <w:rsid w:val="00101017"/>
    <w:rsid w:val="001C7387"/>
    <w:rsid w:val="001D4F6E"/>
    <w:rsid w:val="002E06CA"/>
    <w:rsid w:val="002F72B2"/>
    <w:rsid w:val="0030377B"/>
    <w:rsid w:val="00366252"/>
    <w:rsid w:val="003809B2"/>
    <w:rsid w:val="003C3211"/>
    <w:rsid w:val="003D595C"/>
    <w:rsid w:val="00504B37"/>
    <w:rsid w:val="005F1BB3"/>
    <w:rsid w:val="006778AC"/>
    <w:rsid w:val="007A2193"/>
    <w:rsid w:val="008A59D6"/>
    <w:rsid w:val="008D573F"/>
    <w:rsid w:val="00926237"/>
    <w:rsid w:val="009B4176"/>
    <w:rsid w:val="009C67AE"/>
    <w:rsid w:val="00A07362"/>
    <w:rsid w:val="00A420B5"/>
    <w:rsid w:val="00A80624"/>
    <w:rsid w:val="00AE78AE"/>
    <w:rsid w:val="00B847C7"/>
    <w:rsid w:val="00BE1B9F"/>
    <w:rsid w:val="00BE7A94"/>
    <w:rsid w:val="00C1111E"/>
    <w:rsid w:val="00C31D9A"/>
    <w:rsid w:val="00CF0251"/>
    <w:rsid w:val="00D4264C"/>
    <w:rsid w:val="00D855A5"/>
    <w:rsid w:val="00DC6992"/>
    <w:rsid w:val="00DE7795"/>
    <w:rsid w:val="00E67D8B"/>
    <w:rsid w:val="00ED5A06"/>
    <w:rsid w:val="00ED66A6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A0F45B"/>
  <w15:chartTrackingRefBased/>
  <w15:docId w15:val="{50548355-6A0C-4816-AFBA-F3AEDC5F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11"/>
  </w:style>
  <w:style w:type="paragraph" w:styleId="Heading1">
    <w:name w:val="heading 1"/>
    <w:basedOn w:val="Normal"/>
    <w:next w:val="Normal"/>
    <w:link w:val="Heading1Char"/>
    <w:uiPriority w:val="9"/>
    <w:qFormat/>
    <w:rsid w:val="003C321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21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21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21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21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21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21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21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21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21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21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21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21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21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21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21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21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21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321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C321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321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21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321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C3211"/>
    <w:rPr>
      <w:b/>
      <w:bCs/>
    </w:rPr>
  </w:style>
  <w:style w:type="character" w:styleId="Emphasis">
    <w:name w:val="Emphasis"/>
    <w:basedOn w:val="DefaultParagraphFont"/>
    <w:uiPriority w:val="20"/>
    <w:qFormat/>
    <w:rsid w:val="003C3211"/>
    <w:rPr>
      <w:i/>
      <w:iCs/>
    </w:rPr>
  </w:style>
  <w:style w:type="paragraph" w:styleId="NoSpacing">
    <w:name w:val="No Spacing"/>
    <w:uiPriority w:val="1"/>
    <w:qFormat/>
    <w:rsid w:val="003C32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321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C321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21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21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32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321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321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321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C321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3211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FE38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E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7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5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0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6vth7e3x94wk9a5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willo2@emory.ed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oodle.com/poll/6vth7e3x94wk9a5y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willo2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Tracy</dc:creator>
  <cp:keywords/>
  <dc:description/>
  <cp:lastModifiedBy>Willoughby, Tracy</cp:lastModifiedBy>
  <cp:revision>6</cp:revision>
  <cp:lastPrinted>2017-02-09T16:10:00Z</cp:lastPrinted>
  <dcterms:created xsi:type="dcterms:W3CDTF">2017-10-26T20:56:00Z</dcterms:created>
  <dcterms:modified xsi:type="dcterms:W3CDTF">2017-10-26T21:09:00Z</dcterms:modified>
</cp:coreProperties>
</file>